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BE8711" w14:textId="6F0B1D00" w:rsidR="00593996" w:rsidRDefault="50C6AD82" w:rsidP="37E7DF99">
      <w:pPr>
        <w:pStyle w:val="Tittel"/>
        <w:spacing w:after="0"/>
        <w:rPr>
          <w:rFonts w:ascii="Calibri Light" w:eastAsia="Calibri Light" w:hAnsi="Calibri Light" w:cs="Calibri Light"/>
          <w:b/>
          <w:bCs/>
          <w:color w:val="000000" w:themeColor="text1"/>
          <w:sz w:val="40"/>
          <w:szCs w:val="40"/>
          <w:lang w:val="nb-NO"/>
        </w:rPr>
      </w:pPr>
      <w:r w:rsidRPr="37E7DF99">
        <w:rPr>
          <w:rFonts w:ascii="Calibri Light" w:eastAsia="Calibri Light" w:hAnsi="Calibri Light" w:cs="Calibri Light"/>
          <w:b/>
          <w:bCs/>
          <w:color w:val="000000" w:themeColor="text1"/>
          <w:sz w:val="40"/>
          <w:szCs w:val="40"/>
          <w:lang w:val="nb-NO"/>
        </w:rPr>
        <w:t xml:space="preserve">Referat fra </w:t>
      </w:r>
      <w:r w:rsidR="00F33330">
        <w:rPr>
          <w:rFonts w:ascii="Calibri Light" w:eastAsia="Calibri Light" w:hAnsi="Calibri Light" w:cs="Calibri Light"/>
          <w:b/>
          <w:bCs/>
          <w:color w:val="000000" w:themeColor="text1"/>
          <w:sz w:val="40"/>
          <w:szCs w:val="40"/>
          <w:lang w:val="nb-NO"/>
        </w:rPr>
        <w:t xml:space="preserve">arbeidsmøte i </w:t>
      </w:r>
      <w:r w:rsidRPr="37E7DF99">
        <w:rPr>
          <w:rFonts w:ascii="Calibri Light" w:eastAsia="Calibri Light" w:hAnsi="Calibri Light" w:cs="Calibri Light"/>
          <w:b/>
          <w:bCs/>
          <w:color w:val="000000" w:themeColor="text1"/>
          <w:sz w:val="40"/>
          <w:szCs w:val="40"/>
          <w:lang w:val="nb-NO"/>
        </w:rPr>
        <w:t xml:space="preserve">Norsk hesteeierforbund </w:t>
      </w:r>
    </w:p>
    <w:p w14:paraId="32B67E5C" w14:textId="45281256" w:rsidR="00593996" w:rsidRPr="00E746D1" w:rsidRDefault="785026DF" w:rsidP="785026DF">
      <w:pPr>
        <w:spacing w:line="259" w:lineRule="auto"/>
        <w:rPr>
          <w:rFonts w:ascii="Calibri" w:eastAsia="Calibri" w:hAnsi="Calibri" w:cs="Calibri"/>
          <w:color w:val="000000" w:themeColor="text1"/>
          <w:sz w:val="22"/>
          <w:szCs w:val="22"/>
          <w:lang w:val="nb-NO"/>
        </w:rPr>
      </w:pPr>
      <w:r w:rsidRPr="00E746D1">
        <w:rPr>
          <w:rFonts w:ascii="Calibri" w:eastAsia="Calibri" w:hAnsi="Calibri" w:cs="Calibri"/>
          <w:color w:val="000000" w:themeColor="text1"/>
          <w:sz w:val="22"/>
          <w:szCs w:val="22"/>
          <w:lang w:val="nb-NO"/>
        </w:rPr>
        <w:t xml:space="preserve"> </w:t>
      </w:r>
    </w:p>
    <w:tbl>
      <w:tblPr>
        <w:tblStyle w:val="Tabellrutenett"/>
        <w:tblW w:w="931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6A0" w:firstRow="1" w:lastRow="0" w:firstColumn="1" w:lastColumn="0" w:noHBand="1" w:noVBand="1"/>
      </w:tblPr>
      <w:tblGrid>
        <w:gridCol w:w="1365"/>
        <w:gridCol w:w="1215"/>
        <w:gridCol w:w="945"/>
        <w:gridCol w:w="1050"/>
        <w:gridCol w:w="1515"/>
        <w:gridCol w:w="555"/>
        <w:gridCol w:w="1290"/>
        <w:gridCol w:w="1380"/>
      </w:tblGrid>
      <w:tr w:rsidR="785026DF" w14:paraId="1C466C3D" w14:textId="77777777" w:rsidTr="37E7DF99">
        <w:trPr>
          <w:trHeight w:val="405"/>
        </w:trPr>
        <w:tc>
          <w:tcPr>
            <w:tcW w:w="1365" w:type="dxa"/>
            <w:tcMar>
              <w:left w:w="105" w:type="dxa"/>
              <w:right w:w="105" w:type="dxa"/>
            </w:tcMar>
          </w:tcPr>
          <w:p w14:paraId="7B72D585" w14:textId="591C4B3E" w:rsidR="785026DF" w:rsidRDefault="785026DF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 w:rsidRPr="37E7DF99">
              <w:rPr>
                <w:rFonts w:ascii="Calibri" w:eastAsia="Calibri" w:hAnsi="Calibri" w:cs="Calibri"/>
                <w:b/>
                <w:bCs/>
                <w:lang w:val="nb-NO"/>
              </w:rPr>
              <w:t>Tidspunkt:</w:t>
            </w:r>
          </w:p>
        </w:tc>
        <w:tc>
          <w:tcPr>
            <w:tcW w:w="1215" w:type="dxa"/>
            <w:tcMar>
              <w:left w:w="105" w:type="dxa"/>
              <w:right w:w="105" w:type="dxa"/>
            </w:tcMar>
          </w:tcPr>
          <w:p w14:paraId="622B2E52" w14:textId="2C1F5046" w:rsidR="785026DF" w:rsidRDefault="00382419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>
              <w:rPr>
                <w:rFonts w:ascii="Calibri" w:eastAsia="Calibri" w:hAnsi="Calibri" w:cs="Calibri"/>
                <w:lang w:val="nb-NO"/>
              </w:rPr>
              <w:t>13</w:t>
            </w:r>
            <w:r w:rsidR="5A63F8DE" w:rsidRPr="37E7DF99">
              <w:rPr>
                <w:rFonts w:ascii="Calibri" w:eastAsia="Calibri" w:hAnsi="Calibri" w:cs="Calibri"/>
                <w:lang w:val="nb-NO"/>
              </w:rPr>
              <w:t>.0</w:t>
            </w:r>
            <w:r w:rsidR="00F33330">
              <w:rPr>
                <w:rFonts w:ascii="Calibri" w:eastAsia="Calibri" w:hAnsi="Calibri" w:cs="Calibri"/>
                <w:lang w:val="nb-NO"/>
              </w:rPr>
              <w:t>4</w:t>
            </w:r>
            <w:r w:rsidR="5A63F8DE" w:rsidRPr="37E7DF99">
              <w:rPr>
                <w:rFonts w:ascii="Calibri" w:eastAsia="Calibri" w:hAnsi="Calibri" w:cs="Calibri"/>
                <w:lang w:val="nb-NO"/>
              </w:rPr>
              <w:t>.25</w:t>
            </w:r>
          </w:p>
        </w:tc>
        <w:tc>
          <w:tcPr>
            <w:tcW w:w="945" w:type="dxa"/>
            <w:tcMar>
              <w:left w:w="105" w:type="dxa"/>
              <w:right w:w="105" w:type="dxa"/>
            </w:tcMar>
          </w:tcPr>
          <w:p w14:paraId="7D82ABEB" w14:textId="571D7FF0" w:rsidR="785026DF" w:rsidRDefault="785026DF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 w:rsidRPr="37E7DF99">
              <w:rPr>
                <w:rFonts w:ascii="Calibri" w:eastAsia="Calibri" w:hAnsi="Calibri" w:cs="Calibri"/>
                <w:b/>
                <w:bCs/>
                <w:lang w:val="nb-NO"/>
              </w:rPr>
              <w:t>Sted:</w:t>
            </w:r>
          </w:p>
        </w:tc>
        <w:tc>
          <w:tcPr>
            <w:tcW w:w="1050" w:type="dxa"/>
            <w:tcMar>
              <w:left w:w="105" w:type="dxa"/>
              <w:right w:w="105" w:type="dxa"/>
            </w:tcMar>
          </w:tcPr>
          <w:p w14:paraId="58D0F304" w14:textId="63B9659B" w:rsidR="785026DF" w:rsidRDefault="54D7F917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 w:rsidRPr="37E7DF99">
              <w:rPr>
                <w:rFonts w:ascii="Calibri" w:eastAsia="Calibri" w:hAnsi="Calibri" w:cs="Calibri"/>
                <w:lang w:val="nb-NO"/>
              </w:rPr>
              <w:t>Teams</w:t>
            </w:r>
          </w:p>
        </w:tc>
        <w:tc>
          <w:tcPr>
            <w:tcW w:w="1515" w:type="dxa"/>
            <w:tcMar>
              <w:left w:w="105" w:type="dxa"/>
              <w:right w:w="105" w:type="dxa"/>
            </w:tcMar>
          </w:tcPr>
          <w:p w14:paraId="58838048" w14:textId="7B2E38BF" w:rsidR="785026DF" w:rsidRDefault="785026DF" w:rsidP="37E7DF99">
            <w:pPr>
              <w:spacing w:line="259" w:lineRule="auto"/>
              <w:rPr>
                <w:rFonts w:ascii="Calibri" w:eastAsia="Calibri" w:hAnsi="Calibri" w:cs="Calibri"/>
                <w:b/>
                <w:bCs/>
                <w:lang w:val="nb-NO"/>
              </w:rPr>
            </w:pPr>
            <w:r w:rsidRPr="37E7DF99">
              <w:rPr>
                <w:rFonts w:ascii="Calibri" w:eastAsia="Calibri" w:hAnsi="Calibri" w:cs="Calibri"/>
                <w:b/>
                <w:bCs/>
                <w:lang w:val="nb-NO"/>
              </w:rPr>
              <w:t>Møteleder</w:t>
            </w:r>
            <w:r w:rsidR="1304D63F" w:rsidRPr="37E7DF99">
              <w:rPr>
                <w:rFonts w:ascii="Calibri" w:eastAsia="Calibri" w:hAnsi="Calibri" w:cs="Calibri"/>
                <w:b/>
                <w:bCs/>
                <w:lang w:val="nb-NO"/>
              </w:rPr>
              <w:t>:</w:t>
            </w:r>
          </w:p>
        </w:tc>
        <w:tc>
          <w:tcPr>
            <w:tcW w:w="555" w:type="dxa"/>
            <w:tcMar>
              <w:left w:w="105" w:type="dxa"/>
              <w:right w:w="105" w:type="dxa"/>
            </w:tcMar>
          </w:tcPr>
          <w:p w14:paraId="22C23EC2" w14:textId="1B8BEEE9" w:rsidR="785026DF" w:rsidRDefault="44DCE4C0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 w:rsidRPr="37E7DF99">
              <w:rPr>
                <w:rFonts w:ascii="Calibri" w:eastAsia="Calibri" w:hAnsi="Calibri" w:cs="Calibri"/>
                <w:lang w:val="nb-NO"/>
              </w:rPr>
              <w:t>Per</w:t>
            </w:r>
          </w:p>
        </w:tc>
        <w:tc>
          <w:tcPr>
            <w:tcW w:w="1290" w:type="dxa"/>
            <w:tcMar>
              <w:left w:w="105" w:type="dxa"/>
              <w:right w:w="105" w:type="dxa"/>
            </w:tcMar>
          </w:tcPr>
          <w:p w14:paraId="2E4A5B6B" w14:textId="2E3312E6" w:rsidR="785026DF" w:rsidRDefault="785026DF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 w:rsidRPr="37E7DF99">
              <w:rPr>
                <w:rFonts w:ascii="Calibri" w:eastAsia="Calibri" w:hAnsi="Calibri" w:cs="Calibri"/>
                <w:b/>
                <w:bCs/>
                <w:lang w:val="nb-NO"/>
              </w:rPr>
              <w:t>Referent:</w:t>
            </w:r>
          </w:p>
        </w:tc>
        <w:tc>
          <w:tcPr>
            <w:tcW w:w="1380" w:type="dxa"/>
            <w:tcMar>
              <w:left w:w="105" w:type="dxa"/>
              <w:right w:w="105" w:type="dxa"/>
            </w:tcMar>
          </w:tcPr>
          <w:p w14:paraId="4521C141" w14:textId="04BC2552" w:rsidR="785026DF" w:rsidRDefault="002563AF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>
              <w:rPr>
                <w:rFonts w:ascii="Calibri" w:eastAsia="Calibri" w:hAnsi="Calibri" w:cs="Calibri"/>
                <w:lang w:val="nb-NO"/>
              </w:rPr>
              <w:t>Terje</w:t>
            </w:r>
          </w:p>
        </w:tc>
      </w:tr>
      <w:tr w:rsidR="785026DF" w:rsidRPr="00382419" w14:paraId="19BA4482" w14:textId="77777777" w:rsidTr="37E7DF99">
        <w:trPr>
          <w:trHeight w:val="285"/>
        </w:trPr>
        <w:tc>
          <w:tcPr>
            <w:tcW w:w="1365" w:type="dxa"/>
            <w:tcMar>
              <w:left w:w="105" w:type="dxa"/>
              <w:right w:w="105" w:type="dxa"/>
            </w:tcMar>
          </w:tcPr>
          <w:p w14:paraId="52ECA0C2" w14:textId="0D0F6A78" w:rsidR="785026DF" w:rsidRDefault="00227F75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>
              <w:rPr>
                <w:rFonts w:ascii="Calibri" w:eastAsia="Calibri" w:hAnsi="Calibri" w:cs="Calibri"/>
                <w:b/>
                <w:bCs/>
                <w:lang w:val="nb-NO"/>
              </w:rPr>
              <w:t>Deltakere</w:t>
            </w:r>
            <w:r w:rsidR="600AC253" w:rsidRPr="37E7DF99">
              <w:rPr>
                <w:rFonts w:ascii="Calibri" w:eastAsia="Calibri" w:hAnsi="Calibri" w:cs="Calibri"/>
                <w:b/>
                <w:bCs/>
                <w:lang w:val="nb-NO"/>
              </w:rPr>
              <w:t>:</w:t>
            </w:r>
          </w:p>
        </w:tc>
        <w:tc>
          <w:tcPr>
            <w:tcW w:w="7950" w:type="dxa"/>
            <w:gridSpan w:val="7"/>
            <w:tcMar>
              <w:left w:w="105" w:type="dxa"/>
              <w:right w:w="105" w:type="dxa"/>
            </w:tcMar>
          </w:tcPr>
          <w:p w14:paraId="47E9CAC7" w14:textId="314F7D9A" w:rsidR="785026DF" w:rsidRPr="00E746D1" w:rsidRDefault="600AC253" w:rsidP="37E7DF99">
            <w:pPr>
              <w:spacing w:line="259" w:lineRule="auto"/>
              <w:rPr>
                <w:rFonts w:ascii="Calibri" w:eastAsia="Calibri" w:hAnsi="Calibri" w:cs="Calibri"/>
                <w:lang w:val="sv-SE"/>
              </w:rPr>
            </w:pPr>
            <w:r w:rsidRPr="00E746D1">
              <w:rPr>
                <w:rFonts w:ascii="Calibri" w:eastAsia="Calibri" w:hAnsi="Calibri" w:cs="Calibri"/>
                <w:lang w:val="sv-SE"/>
              </w:rPr>
              <w:t>Per, Terje,</w:t>
            </w:r>
            <w:r w:rsidR="007D21A8">
              <w:rPr>
                <w:rFonts w:ascii="Calibri" w:eastAsia="Calibri" w:hAnsi="Calibri" w:cs="Calibri"/>
                <w:lang w:val="sv-SE"/>
              </w:rPr>
              <w:t xml:space="preserve"> </w:t>
            </w:r>
            <w:proofErr w:type="spellStart"/>
            <w:r w:rsidR="004905B7">
              <w:rPr>
                <w:rFonts w:ascii="Calibri" w:eastAsia="Calibri" w:hAnsi="Calibri" w:cs="Calibri"/>
                <w:lang w:val="sv-SE"/>
              </w:rPr>
              <w:t>Hallvard</w:t>
            </w:r>
            <w:proofErr w:type="spellEnd"/>
            <w:r w:rsidR="004905B7">
              <w:rPr>
                <w:rFonts w:ascii="Calibri" w:eastAsia="Calibri" w:hAnsi="Calibri" w:cs="Calibri"/>
                <w:lang w:val="sv-SE"/>
              </w:rPr>
              <w:t>, Kristin</w:t>
            </w:r>
            <w:r w:rsidR="00382419">
              <w:rPr>
                <w:rFonts w:ascii="Calibri" w:eastAsia="Calibri" w:hAnsi="Calibri" w:cs="Calibri"/>
                <w:lang w:val="sv-SE"/>
              </w:rPr>
              <w:t>, Ole Jonny</w:t>
            </w:r>
          </w:p>
        </w:tc>
      </w:tr>
      <w:tr w:rsidR="785026DF" w14:paraId="0C6D5514" w14:textId="77777777" w:rsidTr="37E7DF99">
        <w:trPr>
          <w:trHeight w:val="285"/>
        </w:trPr>
        <w:tc>
          <w:tcPr>
            <w:tcW w:w="1365" w:type="dxa"/>
            <w:tcMar>
              <w:left w:w="105" w:type="dxa"/>
              <w:right w:w="105" w:type="dxa"/>
            </w:tcMar>
          </w:tcPr>
          <w:p w14:paraId="4B20F686" w14:textId="702B1D3D" w:rsidR="785026DF" w:rsidRDefault="785026DF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 w:rsidRPr="37E7DF99">
              <w:rPr>
                <w:rFonts w:ascii="Calibri" w:eastAsia="Calibri" w:hAnsi="Calibri" w:cs="Calibri"/>
                <w:b/>
                <w:bCs/>
                <w:lang w:val="nb-NO"/>
              </w:rPr>
              <w:t xml:space="preserve">Forfall: </w:t>
            </w:r>
          </w:p>
        </w:tc>
        <w:tc>
          <w:tcPr>
            <w:tcW w:w="7950" w:type="dxa"/>
            <w:gridSpan w:val="7"/>
            <w:tcMar>
              <w:left w:w="105" w:type="dxa"/>
              <w:right w:w="105" w:type="dxa"/>
            </w:tcMar>
          </w:tcPr>
          <w:p w14:paraId="61533038" w14:textId="4E7FCE19" w:rsidR="785026DF" w:rsidRDefault="00B667DC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>
              <w:rPr>
                <w:rFonts w:ascii="Calibri" w:eastAsia="Calibri" w:hAnsi="Calibri" w:cs="Calibri"/>
                <w:lang w:val="nb-NO"/>
              </w:rPr>
              <w:t>Marianne</w:t>
            </w:r>
            <w:r w:rsidR="007D21A8">
              <w:rPr>
                <w:rFonts w:ascii="Calibri" w:eastAsia="Calibri" w:hAnsi="Calibri" w:cs="Calibri"/>
                <w:lang w:val="nb-NO"/>
              </w:rPr>
              <w:t>, Bent</w:t>
            </w:r>
            <w:r w:rsidR="004D44FE">
              <w:rPr>
                <w:rFonts w:ascii="Calibri" w:eastAsia="Calibri" w:hAnsi="Calibri" w:cs="Calibri"/>
                <w:lang w:val="nb-NO"/>
              </w:rPr>
              <w:t>, Vidar.</w:t>
            </w:r>
          </w:p>
        </w:tc>
      </w:tr>
    </w:tbl>
    <w:p w14:paraId="6D9AE296" w14:textId="75D77FF4" w:rsidR="00593996" w:rsidRDefault="785026DF" w:rsidP="37E7DF99">
      <w:pPr>
        <w:spacing w:line="259" w:lineRule="auto"/>
        <w:rPr>
          <w:rFonts w:ascii="Calibri" w:eastAsia="Calibri" w:hAnsi="Calibri" w:cs="Calibri"/>
          <w:color w:val="000000" w:themeColor="text1"/>
          <w:sz w:val="22"/>
          <w:szCs w:val="22"/>
          <w:lang w:val="nb-NO"/>
        </w:rPr>
      </w:pPr>
      <w:r w:rsidRPr="37E7DF99">
        <w:rPr>
          <w:rFonts w:ascii="Calibri" w:eastAsia="Calibri" w:hAnsi="Calibri" w:cs="Calibri"/>
          <w:color w:val="000000" w:themeColor="text1"/>
          <w:sz w:val="22"/>
          <w:szCs w:val="22"/>
          <w:lang w:val="nb-NO"/>
        </w:rPr>
        <w:t xml:space="preserve"> </w:t>
      </w:r>
    </w:p>
    <w:tbl>
      <w:tblPr>
        <w:tblStyle w:val="Tabellrutenett"/>
        <w:tblW w:w="935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6A0" w:firstRow="1" w:lastRow="0" w:firstColumn="1" w:lastColumn="0" w:noHBand="1" w:noVBand="1"/>
      </w:tblPr>
      <w:tblGrid>
        <w:gridCol w:w="1260"/>
        <w:gridCol w:w="8090"/>
      </w:tblGrid>
      <w:tr w:rsidR="785026DF" w14:paraId="4D2BD487" w14:textId="77777777" w:rsidTr="00E81C09">
        <w:trPr>
          <w:trHeight w:val="315"/>
        </w:trPr>
        <w:tc>
          <w:tcPr>
            <w:tcW w:w="9350" w:type="dxa"/>
            <w:gridSpan w:val="2"/>
            <w:tcMar>
              <w:left w:w="105" w:type="dxa"/>
              <w:right w:w="105" w:type="dxa"/>
            </w:tcMar>
          </w:tcPr>
          <w:p w14:paraId="1EF2E998" w14:textId="39DCAC97" w:rsidR="785026DF" w:rsidRDefault="23FFFDD3" w:rsidP="37E7DF99">
            <w:pPr>
              <w:pStyle w:val="Overskrift1"/>
              <w:spacing w:before="240" w:after="0" w:line="259" w:lineRule="auto"/>
              <w:rPr>
                <w:rFonts w:ascii="Calibri Light" w:eastAsia="Calibri Light" w:hAnsi="Calibri Light" w:cs="Calibri Light"/>
                <w:color w:val="2F5496"/>
                <w:sz w:val="32"/>
                <w:szCs w:val="32"/>
                <w:lang w:val="nb-NO"/>
              </w:rPr>
            </w:pPr>
            <w:r w:rsidRPr="37E7DF99">
              <w:rPr>
                <w:rFonts w:ascii="Calibri Light" w:eastAsia="Calibri Light" w:hAnsi="Calibri Light" w:cs="Calibri Light"/>
                <w:color w:val="2F5496"/>
                <w:sz w:val="32"/>
                <w:szCs w:val="32"/>
                <w:lang w:val="nb-NO"/>
              </w:rPr>
              <w:t xml:space="preserve">Referat </w:t>
            </w:r>
          </w:p>
        </w:tc>
      </w:tr>
      <w:tr w:rsidR="785026DF" w:rsidRPr="00382419" w14:paraId="18BEFA41" w14:textId="77777777" w:rsidTr="00E81C09">
        <w:trPr>
          <w:trHeight w:val="345"/>
        </w:trPr>
        <w:tc>
          <w:tcPr>
            <w:tcW w:w="1260" w:type="dxa"/>
            <w:tcMar>
              <w:left w:w="105" w:type="dxa"/>
              <w:right w:w="105" w:type="dxa"/>
            </w:tcMar>
          </w:tcPr>
          <w:p w14:paraId="1B53C9D5" w14:textId="5BBA17A4" w:rsidR="785026DF" w:rsidRDefault="785026DF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 w:rsidRPr="37E7DF99">
              <w:rPr>
                <w:rFonts w:ascii="Calibri" w:eastAsia="Calibri" w:hAnsi="Calibri" w:cs="Calibri"/>
                <w:lang w:val="nb-NO"/>
              </w:rPr>
              <w:t>1.)</w:t>
            </w:r>
          </w:p>
        </w:tc>
        <w:tc>
          <w:tcPr>
            <w:tcW w:w="8090" w:type="dxa"/>
            <w:tcMar>
              <w:left w:w="105" w:type="dxa"/>
              <w:right w:w="105" w:type="dxa"/>
            </w:tcMar>
          </w:tcPr>
          <w:p w14:paraId="08A90D93" w14:textId="7B827999" w:rsidR="00E629B2" w:rsidRDefault="00382419" w:rsidP="37E7DF99">
            <w:pPr>
              <w:spacing w:line="259" w:lineRule="auto"/>
              <w:rPr>
                <w:rFonts w:ascii="Calibri" w:eastAsia="Calibri" w:hAnsi="Calibri" w:cs="Calibri"/>
                <w:b/>
                <w:bCs/>
                <w:lang w:val="nb-NO"/>
              </w:rPr>
            </w:pPr>
            <w:r>
              <w:rPr>
                <w:rFonts w:ascii="Calibri" w:eastAsia="Calibri" w:hAnsi="Calibri" w:cs="Calibri"/>
                <w:b/>
                <w:bCs/>
                <w:lang w:val="nb-NO"/>
              </w:rPr>
              <w:t>Tilskuddet til Hest i Trafikken</w:t>
            </w:r>
            <w:r w:rsidR="008076B1">
              <w:rPr>
                <w:rFonts w:ascii="Calibri" w:eastAsia="Calibri" w:hAnsi="Calibri" w:cs="Calibri"/>
                <w:b/>
                <w:bCs/>
                <w:lang w:val="nb-NO"/>
              </w:rPr>
              <w:t xml:space="preserve"> - 245.000.</w:t>
            </w:r>
          </w:p>
          <w:p w14:paraId="3AC6E78F" w14:textId="42B157C6" w:rsidR="0073540F" w:rsidRDefault="00382419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>
              <w:rPr>
                <w:rFonts w:ascii="Calibri" w:eastAsia="Calibri" w:hAnsi="Calibri" w:cs="Calibri"/>
                <w:lang w:val="nb-NO"/>
              </w:rPr>
              <w:t>Det er planlagt å produsere 3 filmer, og a</w:t>
            </w:r>
            <w:r w:rsidR="00A266C2">
              <w:rPr>
                <w:rFonts w:ascii="Calibri" w:eastAsia="Calibri" w:hAnsi="Calibri" w:cs="Calibri"/>
                <w:lang w:val="nb-NO"/>
              </w:rPr>
              <w:t>t</w:t>
            </w:r>
            <w:r>
              <w:rPr>
                <w:rFonts w:ascii="Calibri" w:eastAsia="Calibri" w:hAnsi="Calibri" w:cs="Calibri"/>
                <w:lang w:val="nb-NO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lang w:val="nb-NO"/>
              </w:rPr>
              <w:t>Maverix</w:t>
            </w:r>
            <w:proofErr w:type="spellEnd"/>
            <w:r>
              <w:rPr>
                <w:rFonts w:ascii="Calibri" w:eastAsia="Calibri" w:hAnsi="Calibri" w:cs="Calibri"/>
                <w:lang w:val="nb-NO"/>
              </w:rPr>
              <w:t xml:space="preserve"> skal lage filmene.</w:t>
            </w:r>
          </w:p>
          <w:p w14:paraId="67E6C54F" w14:textId="7F59EFAF" w:rsidR="00E57311" w:rsidRDefault="00E57311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>
              <w:rPr>
                <w:rFonts w:ascii="Calibri" w:eastAsia="Calibri" w:hAnsi="Calibri" w:cs="Calibri"/>
                <w:lang w:val="nb-NO"/>
              </w:rPr>
              <w:t xml:space="preserve">Det er litt bekymring om dette, da NR også bruker </w:t>
            </w:r>
            <w:proofErr w:type="spellStart"/>
            <w:r>
              <w:rPr>
                <w:rFonts w:ascii="Calibri" w:eastAsia="Calibri" w:hAnsi="Calibri" w:cs="Calibri"/>
                <w:lang w:val="nb-NO"/>
              </w:rPr>
              <w:t>Maverix</w:t>
            </w:r>
            <w:proofErr w:type="spellEnd"/>
            <w:r>
              <w:rPr>
                <w:rFonts w:ascii="Calibri" w:eastAsia="Calibri" w:hAnsi="Calibri" w:cs="Calibri"/>
                <w:lang w:val="nb-NO"/>
              </w:rPr>
              <w:t>.</w:t>
            </w:r>
          </w:p>
          <w:p w14:paraId="5CD2ED72" w14:textId="6F9BBEB3" w:rsidR="000331E9" w:rsidRDefault="000331E9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>
              <w:rPr>
                <w:rFonts w:ascii="Calibri" w:eastAsia="Calibri" w:hAnsi="Calibri" w:cs="Calibri"/>
                <w:lang w:val="nb-NO"/>
              </w:rPr>
              <w:t xml:space="preserve">Styret besluttet at vi skal bruke </w:t>
            </w:r>
            <w:proofErr w:type="spellStart"/>
            <w:r>
              <w:rPr>
                <w:rFonts w:ascii="Calibri" w:eastAsia="Calibri" w:hAnsi="Calibri" w:cs="Calibri"/>
                <w:lang w:val="nb-NO"/>
              </w:rPr>
              <w:t>Maverix</w:t>
            </w:r>
            <w:proofErr w:type="spellEnd"/>
            <w:r>
              <w:rPr>
                <w:rFonts w:ascii="Calibri" w:eastAsia="Calibri" w:hAnsi="Calibri" w:cs="Calibri"/>
                <w:lang w:val="nb-NO"/>
              </w:rPr>
              <w:t xml:space="preserve">, da dette er penger som NHF disponerer, og ikke NR. </w:t>
            </w:r>
            <w:proofErr w:type="spellStart"/>
            <w:r>
              <w:rPr>
                <w:rFonts w:ascii="Calibri" w:eastAsia="Calibri" w:hAnsi="Calibri" w:cs="Calibri"/>
                <w:lang w:val="nb-NO"/>
              </w:rPr>
              <w:t>Maverix</w:t>
            </w:r>
            <w:proofErr w:type="spellEnd"/>
            <w:r>
              <w:rPr>
                <w:rFonts w:ascii="Calibri" w:eastAsia="Calibri" w:hAnsi="Calibri" w:cs="Calibri"/>
                <w:lang w:val="nb-NO"/>
              </w:rPr>
              <w:t xml:space="preserve"> kjenner </w:t>
            </w:r>
            <w:r w:rsidR="003F1647">
              <w:rPr>
                <w:rFonts w:ascii="Calibri" w:eastAsia="Calibri" w:hAnsi="Calibri" w:cs="Calibri"/>
                <w:lang w:val="nb-NO"/>
              </w:rPr>
              <w:t xml:space="preserve">dessuten </w:t>
            </w:r>
            <w:r>
              <w:rPr>
                <w:rFonts w:ascii="Calibri" w:eastAsia="Calibri" w:hAnsi="Calibri" w:cs="Calibri"/>
                <w:lang w:val="nb-NO"/>
              </w:rPr>
              <w:t>hestesporten bedre enn andre selskaper.</w:t>
            </w:r>
          </w:p>
          <w:p w14:paraId="56E7F9C1" w14:textId="6E3487A0" w:rsidR="00AC73E3" w:rsidRPr="00F33330" w:rsidRDefault="00AC73E3" w:rsidP="00404CD2">
            <w:pPr>
              <w:spacing w:line="259" w:lineRule="auto"/>
              <w:jc w:val="center"/>
              <w:rPr>
                <w:rFonts w:ascii="Calibri" w:eastAsia="Calibri" w:hAnsi="Calibri" w:cs="Calibri"/>
                <w:lang w:val="nb-NO"/>
              </w:rPr>
            </w:pPr>
          </w:p>
        </w:tc>
      </w:tr>
    </w:tbl>
    <w:p w14:paraId="2BEF5E6A" w14:textId="09AB258F" w:rsidR="37E7DF99" w:rsidRDefault="37E7DF99" w:rsidP="37E7DF99">
      <w:pPr>
        <w:spacing w:line="259" w:lineRule="auto"/>
        <w:rPr>
          <w:rFonts w:ascii="Calibri" w:eastAsia="Calibri" w:hAnsi="Calibri" w:cs="Calibri"/>
          <w:color w:val="000000" w:themeColor="text1"/>
          <w:sz w:val="22"/>
          <w:szCs w:val="22"/>
          <w:lang w:val="nb-NO"/>
        </w:rPr>
      </w:pPr>
    </w:p>
    <w:p w14:paraId="4657B7C3" w14:textId="01A82521" w:rsidR="003D16F8" w:rsidRDefault="003D16F8" w:rsidP="37E7DF99">
      <w:pPr>
        <w:spacing w:line="259" w:lineRule="auto"/>
        <w:rPr>
          <w:rFonts w:ascii="Calibri" w:eastAsia="Calibri" w:hAnsi="Calibri" w:cs="Calibri"/>
          <w:color w:val="000000" w:themeColor="text1"/>
          <w:sz w:val="22"/>
          <w:szCs w:val="22"/>
          <w:lang w:val="nb-NO"/>
        </w:rPr>
      </w:pPr>
      <w:r>
        <w:rPr>
          <w:rFonts w:ascii="Calibri" w:eastAsia="Calibri" w:hAnsi="Calibri" w:cs="Calibri"/>
          <w:color w:val="000000" w:themeColor="text1"/>
          <w:sz w:val="22"/>
          <w:szCs w:val="22"/>
          <w:lang w:val="nb-NO"/>
        </w:rPr>
        <w:t>Terje</w:t>
      </w:r>
    </w:p>
    <w:p w14:paraId="186A5B48" w14:textId="7AA94152" w:rsidR="003D16F8" w:rsidRDefault="003D16F8" w:rsidP="37E7DF99">
      <w:pPr>
        <w:spacing w:line="259" w:lineRule="auto"/>
        <w:rPr>
          <w:rFonts w:ascii="Calibri" w:eastAsia="Calibri" w:hAnsi="Calibri" w:cs="Calibri"/>
          <w:color w:val="000000" w:themeColor="text1"/>
          <w:sz w:val="22"/>
          <w:szCs w:val="22"/>
          <w:lang w:val="nb-NO"/>
        </w:rPr>
      </w:pPr>
      <w:r>
        <w:rPr>
          <w:rFonts w:ascii="Calibri" w:eastAsia="Calibri" w:hAnsi="Calibri" w:cs="Calibri"/>
          <w:color w:val="000000" w:themeColor="text1"/>
          <w:sz w:val="22"/>
          <w:szCs w:val="22"/>
          <w:lang w:val="nb-NO"/>
        </w:rPr>
        <w:t>referent</w:t>
      </w:r>
    </w:p>
    <w:p w14:paraId="08BC854F" w14:textId="77777777" w:rsidR="003D16F8" w:rsidRPr="00E746D1" w:rsidRDefault="003D16F8" w:rsidP="37E7DF99">
      <w:pPr>
        <w:spacing w:line="259" w:lineRule="auto"/>
        <w:rPr>
          <w:rFonts w:ascii="Calibri" w:eastAsia="Calibri" w:hAnsi="Calibri" w:cs="Calibri"/>
          <w:color w:val="000000" w:themeColor="text1"/>
          <w:sz w:val="22"/>
          <w:szCs w:val="22"/>
          <w:lang w:val="nb-NO"/>
        </w:rPr>
      </w:pPr>
    </w:p>
    <w:sectPr w:rsidR="003D16F8" w:rsidRPr="00E746D1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FAFF5A" w14:textId="77777777" w:rsidR="005A656E" w:rsidRDefault="005A656E">
      <w:pPr>
        <w:spacing w:after="0" w:line="240" w:lineRule="auto"/>
      </w:pPr>
      <w:r>
        <w:separator/>
      </w:r>
    </w:p>
  </w:endnote>
  <w:endnote w:type="continuationSeparator" w:id="0">
    <w:p w14:paraId="4CE2CD68" w14:textId="77777777" w:rsidR="005A656E" w:rsidRDefault="005A656E">
      <w:pPr>
        <w:spacing w:after="0" w:line="240" w:lineRule="auto"/>
      </w:pPr>
      <w:r>
        <w:continuationSeparator/>
      </w:r>
    </w:p>
  </w:endnote>
  <w:endnote w:type="continuationNotice" w:id="1">
    <w:p w14:paraId="701CA4E5" w14:textId="77777777" w:rsidR="005A656E" w:rsidRDefault="005A656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600AC253" w14:paraId="56CC97B6" w14:textId="77777777" w:rsidTr="600AC253">
      <w:trPr>
        <w:trHeight w:val="300"/>
      </w:trPr>
      <w:tc>
        <w:tcPr>
          <w:tcW w:w="3120" w:type="dxa"/>
        </w:tcPr>
        <w:p w14:paraId="54D682E0" w14:textId="46277A88" w:rsidR="600AC253" w:rsidRDefault="600AC253" w:rsidP="600AC253">
          <w:pPr>
            <w:pStyle w:val="Topptekst"/>
            <w:ind w:left="-115"/>
          </w:pPr>
        </w:p>
      </w:tc>
      <w:tc>
        <w:tcPr>
          <w:tcW w:w="3120" w:type="dxa"/>
        </w:tcPr>
        <w:p w14:paraId="784F9431" w14:textId="65794977" w:rsidR="600AC253" w:rsidRDefault="600AC253" w:rsidP="600AC253">
          <w:pPr>
            <w:pStyle w:val="Topptekst"/>
            <w:jc w:val="center"/>
          </w:pPr>
        </w:p>
      </w:tc>
      <w:tc>
        <w:tcPr>
          <w:tcW w:w="3120" w:type="dxa"/>
        </w:tcPr>
        <w:p w14:paraId="48BE7676" w14:textId="676ACF71" w:rsidR="600AC253" w:rsidRDefault="600AC253" w:rsidP="600AC253">
          <w:pPr>
            <w:pStyle w:val="Topptekst"/>
            <w:ind w:right="-115"/>
            <w:jc w:val="right"/>
          </w:pPr>
        </w:p>
      </w:tc>
    </w:tr>
  </w:tbl>
  <w:p w14:paraId="7BE18967" w14:textId="4C6A8731" w:rsidR="600AC253" w:rsidRDefault="600AC253" w:rsidP="600AC253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937E2E" w14:textId="77777777" w:rsidR="005A656E" w:rsidRDefault="005A656E">
      <w:pPr>
        <w:spacing w:after="0" w:line="240" w:lineRule="auto"/>
      </w:pPr>
      <w:r>
        <w:separator/>
      </w:r>
    </w:p>
  </w:footnote>
  <w:footnote w:type="continuationSeparator" w:id="0">
    <w:p w14:paraId="5534C487" w14:textId="77777777" w:rsidR="005A656E" w:rsidRDefault="005A656E">
      <w:pPr>
        <w:spacing w:after="0" w:line="240" w:lineRule="auto"/>
      </w:pPr>
      <w:r>
        <w:continuationSeparator/>
      </w:r>
    </w:p>
  </w:footnote>
  <w:footnote w:type="continuationNotice" w:id="1">
    <w:p w14:paraId="74EE278C" w14:textId="77777777" w:rsidR="005A656E" w:rsidRDefault="005A656E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600AC253" w14:paraId="5770C144" w14:textId="77777777" w:rsidTr="600AC253">
      <w:trPr>
        <w:trHeight w:val="300"/>
      </w:trPr>
      <w:tc>
        <w:tcPr>
          <w:tcW w:w="3120" w:type="dxa"/>
        </w:tcPr>
        <w:p w14:paraId="18EE8BDB" w14:textId="30FFB8FF" w:rsidR="600AC253" w:rsidRDefault="600AC253" w:rsidP="600AC253">
          <w:pPr>
            <w:pStyle w:val="Topptekst"/>
            <w:ind w:left="-115"/>
          </w:pPr>
        </w:p>
      </w:tc>
      <w:tc>
        <w:tcPr>
          <w:tcW w:w="3120" w:type="dxa"/>
        </w:tcPr>
        <w:p w14:paraId="7E9FDB81" w14:textId="137B5DC7" w:rsidR="600AC253" w:rsidRDefault="600AC253" w:rsidP="600AC253">
          <w:pPr>
            <w:pStyle w:val="Topptekst"/>
            <w:jc w:val="center"/>
          </w:pPr>
        </w:p>
      </w:tc>
      <w:tc>
        <w:tcPr>
          <w:tcW w:w="3120" w:type="dxa"/>
        </w:tcPr>
        <w:p w14:paraId="73738766" w14:textId="0B8A0954" w:rsidR="600AC253" w:rsidRDefault="600AC253" w:rsidP="600AC253">
          <w:pPr>
            <w:pStyle w:val="Topptekst"/>
            <w:ind w:right="-115"/>
            <w:jc w:val="right"/>
          </w:pPr>
        </w:p>
      </w:tc>
    </w:tr>
  </w:tbl>
  <w:p w14:paraId="4627B47F" w14:textId="7E7DBB72" w:rsidR="600AC253" w:rsidRDefault="600AC253" w:rsidP="600AC253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26A772"/>
    <w:multiLevelType w:val="hybridMultilevel"/>
    <w:tmpl w:val="60E0C708"/>
    <w:lvl w:ilvl="0" w:tplc="04CC88F2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54A22BC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060322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E185C1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81AB15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2A465A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BC447D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9062E9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59826F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1F1579"/>
    <w:multiLevelType w:val="hybridMultilevel"/>
    <w:tmpl w:val="2D44F9CA"/>
    <w:lvl w:ilvl="0" w:tplc="C31C93BC">
      <w:start w:val="6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704551"/>
    <w:multiLevelType w:val="hybridMultilevel"/>
    <w:tmpl w:val="1FEAD720"/>
    <w:lvl w:ilvl="0" w:tplc="7CB6C8CA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933E20F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D101EF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1F8643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C80BC5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F4E466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75EDB5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FB6F90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444959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2F0395"/>
    <w:multiLevelType w:val="hybridMultilevel"/>
    <w:tmpl w:val="055E6408"/>
    <w:lvl w:ilvl="0" w:tplc="F5AA240A">
      <w:start w:val="1"/>
      <w:numFmt w:val="lowerLetter"/>
      <w:lvlText w:val="%1-"/>
      <w:lvlJc w:val="left"/>
      <w:pPr>
        <w:ind w:left="720" w:hanging="360"/>
      </w:pPr>
      <w:rPr>
        <w:rFonts w:ascii="Arial" w:eastAsia="Times New Roman" w:hAnsi="Arial" w:cs="Arial" w:hint="default"/>
        <w:color w:val="000000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A95496"/>
    <w:multiLevelType w:val="hybridMultilevel"/>
    <w:tmpl w:val="7F185B54"/>
    <w:lvl w:ilvl="0" w:tplc="0AA4745E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B568099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2F4712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8C6646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14EFC0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8CE7B8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442F4B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9A6102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A247B4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3A712E"/>
    <w:multiLevelType w:val="hybridMultilevel"/>
    <w:tmpl w:val="DCB825F8"/>
    <w:lvl w:ilvl="0" w:tplc="1A30F60A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869C7C3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2FEDAE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3DA976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DA23B4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E8CC2A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B6D68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2346D5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4366AA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4E5593"/>
    <w:multiLevelType w:val="hybridMultilevel"/>
    <w:tmpl w:val="68469D34"/>
    <w:lvl w:ilvl="0" w:tplc="62FCE5D0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E5441B2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A562B1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36421C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AB8D86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1A6F8B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8D48E2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1A299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6FAC5D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CD1E79"/>
    <w:multiLevelType w:val="hybridMultilevel"/>
    <w:tmpl w:val="A9D60CD8"/>
    <w:lvl w:ilvl="0" w:tplc="F81E42F4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05A0434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944010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16E98A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5980D5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3103CA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BFE736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E7A94F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860A32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898387"/>
    <w:multiLevelType w:val="hybridMultilevel"/>
    <w:tmpl w:val="8F60CC88"/>
    <w:lvl w:ilvl="0" w:tplc="FFA04664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DBDC3A0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A3EFBC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786BB4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1AECD1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EB2A58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8F8F3E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C015C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F946B4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B8BA95"/>
    <w:multiLevelType w:val="hybridMultilevel"/>
    <w:tmpl w:val="E71229EC"/>
    <w:lvl w:ilvl="0" w:tplc="BD54E352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4AD2C40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CA298B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6B444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6E29CE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C1A5A2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1C83E3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1941D8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88484B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32547D8"/>
    <w:multiLevelType w:val="hybridMultilevel"/>
    <w:tmpl w:val="49EE877E"/>
    <w:lvl w:ilvl="0" w:tplc="60F2ADEE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EEACC91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21EC77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C50B84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ED03F2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1A8F29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36323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4164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C7CB47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B294DE9"/>
    <w:multiLevelType w:val="hybridMultilevel"/>
    <w:tmpl w:val="A86CDD9A"/>
    <w:lvl w:ilvl="0" w:tplc="FDAE81D0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9BD8201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672989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4F29A1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C68D66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15E2C6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502E56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258FE4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198021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DE14C3B"/>
    <w:multiLevelType w:val="hybridMultilevel"/>
    <w:tmpl w:val="CB76E5BE"/>
    <w:lvl w:ilvl="0" w:tplc="27181594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121AE70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7F4376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1FC5EF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DC0CD2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95856D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F9418A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B58D0C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8DA3DF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237A8D0"/>
    <w:multiLevelType w:val="hybridMultilevel"/>
    <w:tmpl w:val="6D523FB8"/>
    <w:lvl w:ilvl="0" w:tplc="E95ACD86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4B487BF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24440B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2C29AE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CC417E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B704A2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B3A547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FF0668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072181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2B7C1DA"/>
    <w:multiLevelType w:val="hybridMultilevel"/>
    <w:tmpl w:val="FFFFFFFF"/>
    <w:lvl w:ilvl="0" w:tplc="5E66FE9A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0176433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C96544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606E42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182CC1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42E49B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16C3DB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5B4C01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2E85F9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5D41DFE"/>
    <w:multiLevelType w:val="hybridMultilevel"/>
    <w:tmpl w:val="6722FEEC"/>
    <w:lvl w:ilvl="0" w:tplc="653AE8DA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B66E101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A9643F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4D4C5B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FB27DE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870C33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2D01C4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F30DE0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5908F2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ADF1E12"/>
    <w:multiLevelType w:val="hybridMultilevel"/>
    <w:tmpl w:val="FFFFFFFF"/>
    <w:lvl w:ilvl="0" w:tplc="E9666C8E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0C7C702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75090A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4D2C93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12CB58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A5266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73668D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69A335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71263D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DE9B1ED"/>
    <w:multiLevelType w:val="hybridMultilevel"/>
    <w:tmpl w:val="E4CA94A6"/>
    <w:lvl w:ilvl="0" w:tplc="0DFCB9A0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D34A631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F923E4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9ACF26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64A267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E86350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C1CEDF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A86FA6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AAA231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F16E1B1"/>
    <w:multiLevelType w:val="hybridMultilevel"/>
    <w:tmpl w:val="FFFFFFFF"/>
    <w:lvl w:ilvl="0" w:tplc="BB286366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A17C7D0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FA0BD4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DFC6C0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67E2B6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FDA749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2A6A5B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F8291B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99C37D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FFFCD4D"/>
    <w:multiLevelType w:val="hybridMultilevel"/>
    <w:tmpl w:val="24E6FF0E"/>
    <w:lvl w:ilvl="0" w:tplc="883A9D12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2142485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5EE44E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E9E88A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12C9F9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F9297A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28A8E8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C74E51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9FE90B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0C423EF"/>
    <w:multiLevelType w:val="hybridMultilevel"/>
    <w:tmpl w:val="8340BD6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66176C7"/>
    <w:multiLevelType w:val="hybridMultilevel"/>
    <w:tmpl w:val="FFFFFFFF"/>
    <w:lvl w:ilvl="0" w:tplc="9A2E5ECA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FC7E393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02035E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C7ED67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51A942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848ADB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58E54D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1901EE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56CAB2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E8AE7AD"/>
    <w:multiLevelType w:val="hybridMultilevel"/>
    <w:tmpl w:val="0AD26486"/>
    <w:lvl w:ilvl="0" w:tplc="E8B6324A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A0A449D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218DA9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9B2816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56AD0E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E9E9AC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D8E292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24E8C1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2944B9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96BAAFE"/>
    <w:multiLevelType w:val="hybridMultilevel"/>
    <w:tmpl w:val="6D8060F8"/>
    <w:lvl w:ilvl="0" w:tplc="8468213A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317E25D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3B48BB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33873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EBCB31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8C2DD6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BC3B1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4EC0C2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1E2E78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A8CC701"/>
    <w:multiLevelType w:val="hybridMultilevel"/>
    <w:tmpl w:val="C13828FA"/>
    <w:lvl w:ilvl="0" w:tplc="5B3C9648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F78A18F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0983EB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EAB5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65079C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75E8FB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4F0A29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C0C90E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F6A756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F52188D"/>
    <w:multiLevelType w:val="hybridMultilevel"/>
    <w:tmpl w:val="FFFFFFFF"/>
    <w:lvl w:ilvl="0" w:tplc="340404BC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1542084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984B16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C6443B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5720B7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8E8D4D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1B42A8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068FDC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17CA89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15BFD46"/>
    <w:multiLevelType w:val="hybridMultilevel"/>
    <w:tmpl w:val="60C28690"/>
    <w:lvl w:ilvl="0" w:tplc="A2D68654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B02613E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770E15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898108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74EAD9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600ADD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3A620E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9027BC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E901D0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386D85F"/>
    <w:multiLevelType w:val="hybridMultilevel"/>
    <w:tmpl w:val="54442DF0"/>
    <w:lvl w:ilvl="0" w:tplc="D638E55E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C3087C9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57CB2A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29430E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AC042B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7EA052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29C554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3C8B4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4D47D1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599F0ED"/>
    <w:multiLevelType w:val="hybridMultilevel"/>
    <w:tmpl w:val="822656C2"/>
    <w:lvl w:ilvl="0" w:tplc="D8A833FA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6846C1D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578403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BFCEF3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2D85E8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704991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5DAF03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FDA540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9869B1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28574686">
    <w:abstractNumId w:val="0"/>
  </w:num>
  <w:num w:numId="2" w16cid:durableId="1199779697">
    <w:abstractNumId w:val="7"/>
  </w:num>
  <w:num w:numId="3" w16cid:durableId="138112477">
    <w:abstractNumId w:val="11"/>
  </w:num>
  <w:num w:numId="4" w16cid:durableId="614335288">
    <w:abstractNumId w:val="22"/>
  </w:num>
  <w:num w:numId="5" w16cid:durableId="68582581">
    <w:abstractNumId w:val="27"/>
  </w:num>
  <w:num w:numId="6" w16cid:durableId="59912646">
    <w:abstractNumId w:val="4"/>
  </w:num>
  <w:num w:numId="7" w16cid:durableId="210460677">
    <w:abstractNumId w:val="9"/>
  </w:num>
  <w:num w:numId="8" w16cid:durableId="388384522">
    <w:abstractNumId w:val="23"/>
  </w:num>
  <w:num w:numId="9" w16cid:durableId="2023587808">
    <w:abstractNumId w:val="28"/>
  </w:num>
  <w:num w:numId="10" w16cid:durableId="213934605">
    <w:abstractNumId w:val="17"/>
  </w:num>
  <w:num w:numId="11" w16cid:durableId="617839686">
    <w:abstractNumId w:val="26"/>
  </w:num>
  <w:num w:numId="12" w16cid:durableId="1036077238">
    <w:abstractNumId w:val="13"/>
  </w:num>
  <w:num w:numId="13" w16cid:durableId="1461142589">
    <w:abstractNumId w:val="10"/>
  </w:num>
  <w:num w:numId="14" w16cid:durableId="1368919351">
    <w:abstractNumId w:val="5"/>
  </w:num>
  <w:num w:numId="15" w16cid:durableId="635260439">
    <w:abstractNumId w:val="2"/>
  </w:num>
  <w:num w:numId="16" w16cid:durableId="2040810489">
    <w:abstractNumId w:val="12"/>
  </w:num>
  <w:num w:numId="17" w16cid:durableId="1491166895">
    <w:abstractNumId w:val="24"/>
  </w:num>
  <w:num w:numId="18" w16cid:durableId="589049537">
    <w:abstractNumId w:val="15"/>
  </w:num>
  <w:num w:numId="19" w16cid:durableId="543493214">
    <w:abstractNumId w:val="6"/>
  </w:num>
  <w:num w:numId="20" w16cid:durableId="1960643043">
    <w:abstractNumId w:val="19"/>
  </w:num>
  <w:num w:numId="21" w16cid:durableId="2114545170">
    <w:abstractNumId w:val="8"/>
  </w:num>
  <w:num w:numId="22" w16cid:durableId="469789731">
    <w:abstractNumId w:val="14"/>
  </w:num>
  <w:num w:numId="23" w16cid:durableId="1656565059">
    <w:abstractNumId w:val="25"/>
  </w:num>
  <w:num w:numId="24" w16cid:durableId="1981374779">
    <w:abstractNumId w:val="21"/>
  </w:num>
  <w:num w:numId="25" w16cid:durableId="1908221852">
    <w:abstractNumId w:val="16"/>
  </w:num>
  <w:num w:numId="26" w16cid:durableId="1445612960">
    <w:abstractNumId w:val="18"/>
  </w:num>
  <w:num w:numId="27" w16cid:durableId="754547626">
    <w:abstractNumId w:val="3"/>
  </w:num>
  <w:num w:numId="28" w16cid:durableId="705183559">
    <w:abstractNumId w:val="20"/>
  </w:num>
  <w:num w:numId="29" w16cid:durableId="124487820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3464675"/>
    <w:rsid w:val="0000044A"/>
    <w:rsid w:val="000331E9"/>
    <w:rsid w:val="000463B8"/>
    <w:rsid w:val="00046FE8"/>
    <w:rsid w:val="00083DD8"/>
    <w:rsid w:val="000979C9"/>
    <w:rsid w:val="000A2633"/>
    <w:rsid w:val="000F7641"/>
    <w:rsid w:val="0012359D"/>
    <w:rsid w:val="00150809"/>
    <w:rsid w:val="00160029"/>
    <w:rsid w:val="00164AE4"/>
    <w:rsid w:val="001709B3"/>
    <w:rsid w:val="001805C8"/>
    <w:rsid w:val="001C589D"/>
    <w:rsid w:val="001E377F"/>
    <w:rsid w:val="00205758"/>
    <w:rsid w:val="0022210A"/>
    <w:rsid w:val="00227F75"/>
    <w:rsid w:val="00253384"/>
    <w:rsid w:val="00254CE4"/>
    <w:rsid w:val="002563AF"/>
    <w:rsid w:val="00292ADB"/>
    <w:rsid w:val="002B69A1"/>
    <w:rsid w:val="002B7C70"/>
    <w:rsid w:val="002D04F3"/>
    <w:rsid w:val="002D301A"/>
    <w:rsid w:val="003729B6"/>
    <w:rsid w:val="00380B88"/>
    <w:rsid w:val="00382419"/>
    <w:rsid w:val="003A0598"/>
    <w:rsid w:val="003A77B2"/>
    <w:rsid w:val="003D16F8"/>
    <w:rsid w:val="003D28EC"/>
    <w:rsid w:val="003F1647"/>
    <w:rsid w:val="00404CD2"/>
    <w:rsid w:val="00417B3B"/>
    <w:rsid w:val="00424B20"/>
    <w:rsid w:val="00425F63"/>
    <w:rsid w:val="004470C3"/>
    <w:rsid w:val="00451BE5"/>
    <w:rsid w:val="004905B7"/>
    <w:rsid w:val="004916BA"/>
    <w:rsid w:val="004D44FE"/>
    <w:rsid w:val="00517133"/>
    <w:rsid w:val="005277B3"/>
    <w:rsid w:val="00546136"/>
    <w:rsid w:val="00592969"/>
    <w:rsid w:val="00593996"/>
    <w:rsid w:val="005A656E"/>
    <w:rsid w:val="005E6BA2"/>
    <w:rsid w:val="00681612"/>
    <w:rsid w:val="00697D0F"/>
    <w:rsid w:val="006B157F"/>
    <w:rsid w:val="006E0F94"/>
    <w:rsid w:val="00713E3D"/>
    <w:rsid w:val="00727436"/>
    <w:rsid w:val="007334D0"/>
    <w:rsid w:val="0073540F"/>
    <w:rsid w:val="00736DDD"/>
    <w:rsid w:val="0076045E"/>
    <w:rsid w:val="007D21A8"/>
    <w:rsid w:val="007F7281"/>
    <w:rsid w:val="008076B1"/>
    <w:rsid w:val="008A4977"/>
    <w:rsid w:val="008C0B6B"/>
    <w:rsid w:val="009045F7"/>
    <w:rsid w:val="00916C0A"/>
    <w:rsid w:val="00947F06"/>
    <w:rsid w:val="009862C3"/>
    <w:rsid w:val="009D66EF"/>
    <w:rsid w:val="009F219E"/>
    <w:rsid w:val="00A266C2"/>
    <w:rsid w:val="00A57745"/>
    <w:rsid w:val="00A5D3AB"/>
    <w:rsid w:val="00A6776B"/>
    <w:rsid w:val="00A84E0D"/>
    <w:rsid w:val="00AC3880"/>
    <w:rsid w:val="00AC63B5"/>
    <w:rsid w:val="00AC73E3"/>
    <w:rsid w:val="00B17734"/>
    <w:rsid w:val="00B21CE4"/>
    <w:rsid w:val="00B372BC"/>
    <w:rsid w:val="00B667DC"/>
    <w:rsid w:val="00BE3FE1"/>
    <w:rsid w:val="00C41770"/>
    <w:rsid w:val="00C56D9A"/>
    <w:rsid w:val="00CB6217"/>
    <w:rsid w:val="00CB7CB2"/>
    <w:rsid w:val="00CE1271"/>
    <w:rsid w:val="00D00D62"/>
    <w:rsid w:val="00D414C0"/>
    <w:rsid w:val="00D71AD9"/>
    <w:rsid w:val="00DA550A"/>
    <w:rsid w:val="00DA6ADA"/>
    <w:rsid w:val="00DC65AE"/>
    <w:rsid w:val="00E43355"/>
    <w:rsid w:val="00E44A59"/>
    <w:rsid w:val="00E57311"/>
    <w:rsid w:val="00E629B2"/>
    <w:rsid w:val="00E746D1"/>
    <w:rsid w:val="00E76758"/>
    <w:rsid w:val="00E76A48"/>
    <w:rsid w:val="00E81C09"/>
    <w:rsid w:val="00EA0BEC"/>
    <w:rsid w:val="00EA2645"/>
    <w:rsid w:val="00EA38A8"/>
    <w:rsid w:val="00EF4D32"/>
    <w:rsid w:val="00F165CF"/>
    <w:rsid w:val="00F23430"/>
    <w:rsid w:val="00F33196"/>
    <w:rsid w:val="00F33330"/>
    <w:rsid w:val="00F825B8"/>
    <w:rsid w:val="00FB7F7A"/>
    <w:rsid w:val="01230CDE"/>
    <w:rsid w:val="016654B3"/>
    <w:rsid w:val="025B83A1"/>
    <w:rsid w:val="02ABC4EE"/>
    <w:rsid w:val="035EEC26"/>
    <w:rsid w:val="03A621E1"/>
    <w:rsid w:val="04504EA0"/>
    <w:rsid w:val="04538C7C"/>
    <w:rsid w:val="04BEE181"/>
    <w:rsid w:val="04C70806"/>
    <w:rsid w:val="0523DCFC"/>
    <w:rsid w:val="055A1504"/>
    <w:rsid w:val="05FF4D35"/>
    <w:rsid w:val="064E5250"/>
    <w:rsid w:val="069520D8"/>
    <w:rsid w:val="06E1661F"/>
    <w:rsid w:val="07B34415"/>
    <w:rsid w:val="07BB527B"/>
    <w:rsid w:val="07D2DD95"/>
    <w:rsid w:val="0829C4AB"/>
    <w:rsid w:val="08B3E86F"/>
    <w:rsid w:val="096BEA59"/>
    <w:rsid w:val="099786E9"/>
    <w:rsid w:val="0A10CE6A"/>
    <w:rsid w:val="0A6EA850"/>
    <w:rsid w:val="0AEAEAE2"/>
    <w:rsid w:val="0AEBC7AA"/>
    <w:rsid w:val="0BD6C8CF"/>
    <w:rsid w:val="0C119FE8"/>
    <w:rsid w:val="0C83EBF7"/>
    <w:rsid w:val="0C902B59"/>
    <w:rsid w:val="0D5A0D2C"/>
    <w:rsid w:val="0D63460D"/>
    <w:rsid w:val="0DA65FE8"/>
    <w:rsid w:val="0DC35447"/>
    <w:rsid w:val="0ECC0655"/>
    <w:rsid w:val="0F08D5FC"/>
    <w:rsid w:val="0F51E388"/>
    <w:rsid w:val="0F64AADF"/>
    <w:rsid w:val="106C4B5A"/>
    <w:rsid w:val="114D4EA4"/>
    <w:rsid w:val="115A26C7"/>
    <w:rsid w:val="115CE490"/>
    <w:rsid w:val="118DDD6B"/>
    <w:rsid w:val="12EA5976"/>
    <w:rsid w:val="1304D63F"/>
    <w:rsid w:val="13928F1B"/>
    <w:rsid w:val="14015E7F"/>
    <w:rsid w:val="14A899C2"/>
    <w:rsid w:val="15D505A5"/>
    <w:rsid w:val="16B11ED4"/>
    <w:rsid w:val="16C9D17C"/>
    <w:rsid w:val="181144FF"/>
    <w:rsid w:val="1895A94A"/>
    <w:rsid w:val="1997EC0C"/>
    <w:rsid w:val="1998BC7A"/>
    <w:rsid w:val="19ED4298"/>
    <w:rsid w:val="1A0073DF"/>
    <w:rsid w:val="1A252300"/>
    <w:rsid w:val="1A39CD0E"/>
    <w:rsid w:val="1A46222D"/>
    <w:rsid w:val="1A56D520"/>
    <w:rsid w:val="1AB3797D"/>
    <w:rsid w:val="1B7A2166"/>
    <w:rsid w:val="1BE5D373"/>
    <w:rsid w:val="1C5632F2"/>
    <w:rsid w:val="1C8D5702"/>
    <w:rsid w:val="1D6D6A0E"/>
    <w:rsid w:val="1D91890A"/>
    <w:rsid w:val="1DD7E5D3"/>
    <w:rsid w:val="1E913E18"/>
    <w:rsid w:val="1EBCDB2E"/>
    <w:rsid w:val="1F24F270"/>
    <w:rsid w:val="1F2CEAAC"/>
    <w:rsid w:val="1FD23567"/>
    <w:rsid w:val="205D8565"/>
    <w:rsid w:val="21EA3523"/>
    <w:rsid w:val="22277019"/>
    <w:rsid w:val="22AB6E40"/>
    <w:rsid w:val="22C3AD9B"/>
    <w:rsid w:val="233B8E82"/>
    <w:rsid w:val="23464675"/>
    <w:rsid w:val="238DD505"/>
    <w:rsid w:val="23C7FFF1"/>
    <w:rsid w:val="23FFFDD3"/>
    <w:rsid w:val="24E52EEE"/>
    <w:rsid w:val="25050E0D"/>
    <w:rsid w:val="2548E514"/>
    <w:rsid w:val="255536CC"/>
    <w:rsid w:val="25A6417E"/>
    <w:rsid w:val="26202224"/>
    <w:rsid w:val="271074A3"/>
    <w:rsid w:val="2799591B"/>
    <w:rsid w:val="27AE3211"/>
    <w:rsid w:val="27AF65E8"/>
    <w:rsid w:val="27D2E5F9"/>
    <w:rsid w:val="2829A2FB"/>
    <w:rsid w:val="28836F60"/>
    <w:rsid w:val="288554E5"/>
    <w:rsid w:val="289FB4C3"/>
    <w:rsid w:val="291A8114"/>
    <w:rsid w:val="2A85CCBA"/>
    <w:rsid w:val="2A9B6552"/>
    <w:rsid w:val="2ACD11D0"/>
    <w:rsid w:val="2AEA8541"/>
    <w:rsid w:val="2B2885EF"/>
    <w:rsid w:val="2C4B315B"/>
    <w:rsid w:val="2C896835"/>
    <w:rsid w:val="2CAC3708"/>
    <w:rsid w:val="2CB4DFBD"/>
    <w:rsid w:val="2CEAA98B"/>
    <w:rsid w:val="2D686602"/>
    <w:rsid w:val="2DB3EE19"/>
    <w:rsid w:val="2F23299D"/>
    <w:rsid w:val="2F83F3A9"/>
    <w:rsid w:val="2FA6D9A9"/>
    <w:rsid w:val="2FE2F5F8"/>
    <w:rsid w:val="30C627F5"/>
    <w:rsid w:val="311D3043"/>
    <w:rsid w:val="314A07F6"/>
    <w:rsid w:val="31719FB3"/>
    <w:rsid w:val="31C00400"/>
    <w:rsid w:val="32026EAE"/>
    <w:rsid w:val="3205F6D0"/>
    <w:rsid w:val="3212A14C"/>
    <w:rsid w:val="3219E3B0"/>
    <w:rsid w:val="32D45B93"/>
    <w:rsid w:val="330CBF54"/>
    <w:rsid w:val="335B0121"/>
    <w:rsid w:val="33ECB405"/>
    <w:rsid w:val="351E98A7"/>
    <w:rsid w:val="355356A1"/>
    <w:rsid w:val="358747A3"/>
    <w:rsid w:val="36149ECF"/>
    <w:rsid w:val="36D3887D"/>
    <w:rsid w:val="37E7DF99"/>
    <w:rsid w:val="3826A369"/>
    <w:rsid w:val="38301606"/>
    <w:rsid w:val="3855F656"/>
    <w:rsid w:val="39F3EEBC"/>
    <w:rsid w:val="3A3C3652"/>
    <w:rsid w:val="3C20BD13"/>
    <w:rsid w:val="3C4CDCE6"/>
    <w:rsid w:val="3CB0B8A8"/>
    <w:rsid w:val="3D8D0CD9"/>
    <w:rsid w:val="3DD7CDD2"/>
    <w:rsid w:val="3FA3CD4E"/>
    <w:rsid w:val="3FF73EA2"/>
    <w:rsid w:val="4003449E"/>
    <w:rsid w:val="404DA6DC"/>
    <w:rsid w:val="40BF601A"/>
    <w:rsid w:val="40C15B26"/>
    <w:rsid w:val="40D28ED9"/>
    <w:rsid w:val="40FB1D8B"/>
    <w:rsid w:val="41E7E887"/>
    <w:rsid w:val="42BBE926"/>
    <w:rsid w:val="43572B38"/>
    <w:rsid w:val="435ECE3A"/>
    <w:rsid w:val="44DCE4C0"/>
    <w:rsid w:val="4537D17C"/>
    <w:rsid w:val="45850AFF"/>
    <w:rsid w:val="458B02F7"/>
    <w:rsid w:val="469C3DB3"/>
    <w:rsid w:val="46A3F2D4"/>
    <w:rsid w:val="471E8997"/>
    <w:rsid w:val="47F251F6"/>
    <w:rsid w:val="48F5413F"/>
    <w:rsid w:val="4A8A093E"/>
    <w:rsid w:val="4B592EA2"/>
    <w:rsid w:val="4BD8A544"/>
    <w:rsid w:val="4C36E5A9"/>
    <w:rsid w:val="4CCD4368"/>
    <w:rsid w:val="4CF8EA85"/>
    <w:rsid w:val="4D11699C"/>
    <w:rsid w:val="4D545810"/>
    <w:rsid w:val="4DBF3E24"/>
    <w:rsid w:val="4DDC4384"/>
    <w:rsid w:val="4F64A08F"/>
    <w:rsid w:val="4FEA336F"/>
    <w:rsid w:val="503117BB"/>
    <w:rsid w:val="50C6AD82"/>
    <w:rsid w:val="5132DF44"/>
    <w:rsid w:val="514913E0"/>
    <w:rsid w:val="519088E7"/>
    <w:rsid w:val="51FE0213"/>
    <w:rsid w:val="52C28174"/>
    <w:rsid w:val="52EAA0C9"/>
    <w:rsid w:val="53490C65"/>
    <w:rsid w:val="53BE9440"/>
    <w:rsid w:val="53D20D15"/>
    <w:rsid w:val="54CD2A97"/>
    <w:rsid w:val="54D7F917"/>
    <w:rsid w:val="54E5EC0B"/>
    <w:rsid w:val="56EDF261"/>
    <w:rsid w:val="5751D0E8"/>
    <w:rsid w:val="57897180"/>
    <w:rsid w:val="57AB7BFE"/>
    <w:rsid w:val="57BAC49B"/>
    <w:rsid w:val="57E7EA72"/>
    <w:rsid w:val="58EB4280"/>
    <w:rsid w:val="59F3A70A"/>
    <w:rsid w:val="5A0F2047"/>
    <w:rsid w:val="5A63F8DE"/>
    <w:rsid w:val="5AC650F0"/>
    <w:rsid w:val="5AE9C622"/>
    <w:rsid w:val="5B3766FC"/>
    <w:rsid w:val="5B48CC8B"/>
    <w:rsid w:val="5BD4B07E"/>
    <w:rsid w:val="5D490A95"/>
    <w:rsid w:val="5DA20107"/>
    <w:rsid w:val="5DC94301"/>
    <w:rsid w:val="5DF2C793"/>
    <w:rsid w:val="5E633361"/>
    <w:rsid w:val="5F2EC359"/>
    <w:rsid w:val="5F77F937"/>
    <w:rsid w:val="5FA0661B"/>
    <w:rsid w:val="5FA9B7EF"/>
    <w:rsid w:val="5FAE730A"/>
    <w:rsid w:val="5FBB54B4"/>
    <w:rsid w:val="600AC253"/>
    <w:rsid w:val="60151A89"/>
    <w:rsid w:val="60449606"/>
    <w:rsid w:val="60ADC540"/>
    <w:rsid w:val="6166FF8B"/>
    <w:rsid w:val="62A4E197"/>
    <w:rsid w:val="62A8412D"/>
    <w:rsid w:val="62B7CB83"/>
    <w:rsid w:val="6304BBD0"/>
    <w:rsid w:val="63548703"/>
    <w:rsid w:val="637F9FA5"/>
    <w:rsid w:val="63B2FAB0"/>
    <w:rsid w:val="63C06EB2"/>
    <w:rsid w:val="64E9F6EC"/>
    <w:rsid w:val="64EF37B0"/>
    <w:rsid w:val="651D1444"/>
    <w:rsid w:val="65E59F00"/>
    <w:rsid w:val="66230082"/>
    <w:rsid w:val="6634D570"/>
    <w:rsid w:val="66A81820"/>
    <w:rsid w:val="66CE1EA1"/>
    <w:rsid w:val="66D1535B"/>
    <w:rsid w:val="670B1DAC"/>
    <w:rsid w:val="6717464D"/>
    <w:rsid w:val="67B889B9"/>
    <w:rsid w:val="67EC4132"/>
    <w:rsid w:val="686FF01E"/>
    <w:rsid w:val="68A19B26"/>
    <w:rsid w:val="68A51CCB"/>
    <w:rsid w:val="693A6E9C"/>
    <w:rsid w:val="6982CE60"/>
    <w:rsid w:val="6992B287"/>
    <w:rsid w:val="69E6A841"/>
    <w:rsid w:val="6A54E233"/>
    <w:rsid w:val="6A5E5BC0"/>
    <w:rsid w:val="6A7E1132"/>
    <w:rsid w:val="6AF0A860"/>
    <w:rsid w:val="6B2DF714"/>
    <w:rsid w:val="6B64196F"/>
    <w:rsid w:val="6C064412"/>
    <w:rsid w:val="6C1F3504"/>
    <w:rsid w:val="6C6A9FB9"/>
    <w:rsid w:val="6C9B1230"/>
    <w:rsid w:val="6CF25691"/>
    <w:rsid w:val="6CFB106B"/>
    <w:rsid w:val="6D2C3A90"/>
    <w:rsid w:val="6E04F80C"/>
    <w:rsid w:val="6F3CD12A"/>
    <w:rsid w:val="6F6DDC8A"/>
    <w:rsid w:val="6F6FF055"/>
    <w:rsid w:val="6FA7664F"/>
    <w:rsid w:val="70087178"/>
    <w:rsid w:val="70096F7E"/>
    <w:rsid w:val="712647E0"/>
    <w:rsid w:val="7267EB7C"/>
    <w:rsid w:val="72926FDC"/>
    <w:rsid w:val="7293582A"/>
    <w:rsid w:val="730D7BD8"/>
    <w:rsid w:val="73890CF4"/>
    <w:rsid w:val="7451D19B"/>
    <w:rsid w:val="76A7B83B"/>
    <w:rsid w:val="76CAD30E"/>
    <w:rsid w:val="775FFEC1"/>
    <w:rsid w:val="77D1AF45"/>
    <w:rsid w:val="782139DB"/>
    <w:rsid w:val="784FE31D"/>
    <w:rsid w:val="785026DF"/>
    <w:rsid w:val="7897E32A"/>
    <w:rsid w:val="791F3D23"/>
    <w:rsid w:val="795101C8"/>
    <w:rsid w:val="7D382ECD"/>
    <w:rsid w:val="7DA7868A"/>
    <w:rsid w:val="7E1FE74D"/>
    <w:rsid w:val="7EB50B8F"/>
    <w:rsid w:val="7FA13959"/>
    <w:rsid w:val="7FAC5698"/>
    <w:rsid w:val="7FDAE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464675"/>
  <w15:chartTrackingRefBased/>
  <w15:docId w15:val="{B9F6AA70-4DF6-4E2A-963E-40232B6686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rPr>
      <w:rFonts w:eastAsiaTheme="majorEastAsia" w:cstheme="majorBidi"/>
      <w:color w:val="272727" w:themeColor="text1" w:themeTint="D8"/>
    </w:rPr>
  </w:style>
  <w:style w:type="character" w:customStyle="1" w:styleId="TittelTegn">
    <w:name w:val="Tittel Tegn"/>
    <w:basedOn w:val="Standardskriftforavsnitt"/>
    <w:link w:val="Tittel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tel">
    <w:name w:val="Title"/>
    <w:basedOn w:val="Normal"/>
    <w:next w:val="Normal"/>
    <w:link w:val="TittelTegn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UndertittelTegn">
    <w:name w:val="Undertittel Tegn"/>
    <w:basedOn w:val="Standardskriftforavsnitt"/>
    <w:link w:val="Undertittel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Undertittel">
    <w:name w:val="Subtitle"/>
    <w:basedOn w:val="Normal"/>
    <w:next w:val="Normal"/>
    <w:link w:val="UndertittelTegn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terkutheving">
    <w:name w:val="Intense Emphasis"/>
    <w:basedOn w:val="Standardskriftforavsnitt"/>
    <w:uiPriority w:val="21"/>
    <w:qFormat/>
    <w:rPr>
      <w:i/>
      <w:iCs/>
      <w:color w:val="0F4761" w:themeColor="accent1" w:themeShade="BF"/>
    </w:rPr>
  </w:style>
  <w:style w:type="character" w:customStyle="1" w:styleId="SitatTegn">
    <w:name w:val="Sitat Tegn"/>
    <w:basedOn w:val="Standardskriftforavsnitt"/>
    <w:link w:val="Sitat"/>
    <w:uiPriority w:val="29"/>
    <w:rPr>
      <w:i/>
      <w:iCs/>
      <w:color w:val="404040" w:themeColor="text1" w:themeTint="BF"/>
    </w:rPr>
  </w:style>
  <w:style w:type="paragraph" w:styleId="Sitat">
    <w:name w:val="Quote"/>
    <w:basedOn w:val="Normal"/>
    <w:next w:val="Normal"/>
    <w:link w:val="SitatTegn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terktsitatTegn">
    <w:name w:val="Sterkt sitat Tegn"/>
    <w:basedOn w:val="Standardskriftforavsnitt"/>
    <w:link w:val="Sterktsitat"/>
    <w:uiPriority w:val="30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Pr>
      <w:b/>
      <w:bCs/>
      <w:smallCaps/>
      <w:color w:val="0F4761" w:themeColor="accent1" w:themeShade="BF"/>
      <w:spacing w:val="5"/>
    </w:rPr>
  </w:style>
  <w:style w:type="table" w:styleId="Tabellrutenett">
    <w:name w:val="Table Grid"/>
    <w:basedOn w:val="Vanligtabel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Sterk">
    <w:name w:val="Strong"/>
    <w:basedOn w:val="Standardskriftforavsnitt"/>
    <w:uiPriority w:val="22"/>
    <w:qFormat/>
    <w:rPr>
      <w:b/>
      <w:bCs/>
    </w:rPr>
  </w:style>
  <w:style w:type="character" w:customStyle="1" w:styleId="TopptekstTegn">
    <w:name w:val="Topptekst Tegn"/>
    <w:basedOn w:val="Standardskriftforavsnitt"/>
    <w:link w:val="Topptekst"/>
    <w:uiPriority w:val="99"/>
  </w:style>
  <w:style w:type="paragraph" w:styleId="Topptekst">
    <w:name w:val="header"/>
    <w:basedOn w:val="Normal"/>
    <w:link w:val="TopptekstTegn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</w:style>
  <w:style w:type="paragraph" w:styleId="Bunntekst">
    <w:name w:val="footer"/>
    <w:basedOn w:val="Normal"/>
    <w:link w:val="BunntekstTegn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Listeavsnitt">
    <w:name w:val="List Paragraph"/>
    <w:basedOn w:val="Normal"/>
    <w:uiPriority w:val="34"/>
    <w:qFormat/>
    <w:pPr>
      <w:ind w:left="720"/>
      <w:contextualSpacing/>
    </w:pPr>
  </w:style>
  <w:style w:type="character" w:styleId="Hyperkobling">
    <w:name w:val="Hyperlink"/>
    <w:basedOn w:val="Standardskriftforavsnitt"/>
    <w:uiPriority w:val="99"/>
    <w:unhideWhenUsed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90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Marianne Mølmen</dc:creator>
  <cp:keywords/>
  <dc:description/>
  <cp:lastModifiedBy>Terje Lindalen</cp:lastModifiedBy>
  <cp:revision>13</cp:revision>
  <dcterms:created xsi:type="dcterms:W3CDTF">2025-04-13T19:09:00Z</dcterms:created>
  <dcterms:modified xsi:type="dcterms:W3CDTF">2025-04-13T19:26:00Z</dcterms:modified>
</cp:coreProperties>
</file>