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E8711" w14:textId="06396E16" w:rsidR="00593996" w:rsidRDefault="003B6B72" w:rsidP="37E7DF99">
      <w:pPr>
        <w:pStyle w:val="Tittel"/>
        <w:spacing w:after="0"/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</w:pPr>
      <w:r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>Referat fra</w:t>
      </w:r>
      <w:r w:rsidR="00370358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 </w:t>
      </w:r>
      <w:r w:rsidR="0093722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styremøte i </w:t>
      </w:r>
      <w:r w:rsidR="50C6AD82" w:rsidRPr="37E7DF99">
        <w:rPr>
          <w:rFonts w:ascii="Calibri Light" w:eastAsia="Calibri Light" w:hAnsi="Calibri Light" w:cs="Calibri Light"/>
          <w:b/>
          <w:bCs/>
          <w:color w:val="000000" w:themeColor="text1"/>
          <w:sz w:val="40"/>
          <w:szCs w:val="40"/>
          <w:lang w:val="nb-NO"/>
        </w:rPr>
        <w:t xml:space="preserve">Norsk hesteeierforbund </w:t>
      </w:r>
    </w:p>
    <w:p w14:paraId="32B67E5C" w14:textId="45281256" w:rsidR="00593996" w:rsidRPr="00E746D1" w:rsidRDefault="785026DF" w:rsidP="785026DF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00E746D1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365"/>
        <w:gridCol w:w="1215"/>
        <w:gridCol w:w="945"/>
        <w:gridCol w:w="1050"/>
        <w:gridCol w:w="1515"/>
        <w:gridCol w:w="555"/>
        <w:gridCol w:w="1290"/>
        <w:gridCol w:w="1380"/>
      </w:tblGrid>
      <w:tr w:rsidR="785026DF" w14:paraId="1C466C3D" w14:textId="77777777" w:rsidTr="37E7DF99">
        <w:trPr>
          <w:trHeight w:val="40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7B72D585" w14:textId="591C4B3E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Tidspunkt:</w:t>
            </w:r>
          </w:p>
        </w:tc>
        <w:tc>
          <w:tcPr>
            <w:tcW w:w="1215" w:type="dxa"/>
            <w:tcMar>
              <w:left w:w="105" w:type="dxa"/>
              <w:right w:w="105" w:type="dxa"/>
            </w:tcMar>
          </w:tcPr>
          <w:p w14:paraId="622B2E52" w14:textId="027B95BD" w:rsidR="785026D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21</w:t>
            </w:r>
            <w:r w:rsidR="00820980">
              <w:rPr>
                <w:rFonts w:ascii="Calibri" w:eastAsia="Calibri" w:hAnsi="Calibri" w:cs="Calibri"/>
                <w:lang w:val="nb-NO"/>
              </w:rPr>
              <w:t>.</w:t>
            </w:r>
            <w:r w:rsidR="00AF74FE">
              <w:rPr>
                <w:rFonts w:ascii="Calibri" w:eastAsia="Calibri" w:hAnsi="Calibri" w:cs="Calibri"/>
                <w:lang w:val="nb-NO"/>
              </w:rPr>
              <w:t>01</w:t>
            </w:r>
            <w:r w:rsidR="00BE228B">
              <w:rPr>
                <w:rFonts w:ascii="Calibri" w:eastAsia="Calibri" w:hAnsi="Calibri" w:cs="Calibri"/>
                <w:lang w:val="nb-NO"/>
              </w:rPr>
              <w:t>.</w:t>
            </w:r>
            <w:r w:rsidR="5A63F8DE" w:rsidRPr="37E7DF99">
              <w:rPr>
                <w:rFonts w:ascii="Calibri" w:eastAsia="Calibri" w:hAnsi="Calibri" w:cs="Calibri"/>
                <w:lang w:val="nb-NO"/>
              </w:rPr>
              <w:t>2</w:t>
            </w:r>
            <w:r w:rsidR="00AF74FE">
              <w:rPr>
                <w:rFonts w:ascii="Calibri" w:eastAsia="Calibri" w:hAnsi="Calibri" w:cs="Calibri"/>
                <w:lang w:val="nb-NO"/>
              </w:rPr>
              <w:t>6</w:t>
            </w:r>
          </w:p>
        </w:tc>
        <w:tc>
          <w:tcPr>
            <w:tcW w:w="945" w:type="dxa"/>
            <w:tcMar>
              <w:left w:w="105" w:type="dxa"/>
              <w:right w:w="105" w:type="dxa"/>
            </w:tcMar>
          </w:tcPr>
          <w:p w14:paraId="7D82ABEB" w14:textId="571D7FF0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Sted:</w:t>
            </w:r>
          </w:p>
        </w:tc>
        <w:tc>
          <w:tcPr>
            <w:tcW w:w="1050" w:type="dxa"/>
            <w:tcMar>
              <w:left w:w="105" w:type="dxa"/>
              <w:right w:w="105" w:type="dxa"/>
            </w:tcMar>
          </w:tcPr>
          <w:p w14:paraId="58D0F304" w14:textId="6368FFCB" w:rsidR="785026DF" w:rsidRDefault="00E80EFE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Teams</w:t>
            </w:r>
          </w:p>
        </w:tc>
        <w:tc>
          <w:tcPr>
            <w:tcW w:w="1515" w:type="dxa"/>
            <w:tcMar>
              <w:left w:w="105" w:type="dxa"/>
              <w:right w:w="105" w:type="dxa"/>
            </w:tcMar>
          </w:tcPr>
          <w:p w14:paraId="58838048" w14:textId="7B2E38BF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b/>
                <w:bCs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Møteleder</w:t>
            </w:r>
            <w:r w:rsidR="1304D63F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555" w:type="dxa"/>
            <w:tcMar>
              <w:left w:w="105" w:type="dxa"/>
              <w:right w:w="105" w:type="dxa"/>
            </w:tcMar>
          </w:tcPr>
          <w:p w14:paraId="22C23EC2" w14:textId="1B8BEEE9" w:rsidR="785026DF" w:rsidRDefault="44DCE4C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Per</w:t>
            </w:r>
          </w:p>
        </w:tc>
        <w:tc>
          <w:tcPr>
            <w:tcW w:w="1290" w:type="dxa"/>
            <w:tcMar>
              <w:left w:w="105" w:type="dxa"/>
              <w:right w:w="105" w:type="dxa"/>
            </w:tcMar>
          </w:tcPr>
          <w:p w14:paraId="2E4A5B6B" w14:textId="2E3312E6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>Referent:</w:t>
            </w:r>
          </w:p>
        </w:tc>
        <w:tc>
          <w:tcPr>
            <w:tcW w:w="1380" w:type="dxa"/>
            <w:tcMar>
              <w:left w:w="105" w:type="dxa"/>
              <w:right w:w="105" w:type="dxa"/>
            </w:tcMar>
          </w:tcPr>
          <w:p w14:paraId="4521C141" w14:textId="04BC2552" w:rsidR="785026DF" w:rsidRDefault="002563A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Terje</w:t>
            </w:r>
          </w:p>
        </w:tc>
      </w:tr>
      <w:tr w:rsidR="785026DF" w:rsidRPr="00B458F0" w14:paraId="19BA4482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52ECA0C2" w14:textId="56B7AFDB" w:rsidR="785026DF" w:rsidRDefault="001A2F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b/>
                <w:bCs/>
                <w:lang w:val="nb-NO"/>
              </w:rPr>
              <w:t>Deltakere</w:t>
            </w:r>
            <w:r w:rsidR="600AC253" w:rsidRPr="37E7DF99">
              <w:rPr>
                <w:rFonts w:ascii="Calibri" w:eastAsia="Calibri" w:hAnsi="Calibri" w:cs="Calibri"/>
                <w:b/>
                <w:bCs/>
                <w:lang w:val="nb-NO"/>
              </w:rPr>
              <w:t>: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47E9CAC7" w14:textId="6D4F162D" w:rsidR="785026DF" w:rsidRPr="00E746D1" w:rsidRDefault="600AC253" w:rsidP="37E7DF99">
            <w:pPr>
              <w:spacing w:line="259" w:lineRule="auto"/>
              <w:rPr>
                <w:rFonts w:ascii="Calibri" w:eastAsia="Calibri" w:hAnsi="Calibri" w:cs="Calibri"/>
                <w:lang w:val="sv-SE"/>
              </w:rPr>
            </w:pPr>
            <w:r w:rsidRPr="00E746D1">
              <w:rPr>
                <w:rFonts w:ascii="Calibri" w:eastAsia="Calibri" w:hAnsi="Calibri" w:cs="Calibri"/>
                <w:lang w:val="sv-SE"/>
              </w:rPr>
              <w:t xml:space="preserve">Per,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Marianne, </w:t>
            </w:r>
            <w:proofErr w:type="spellStart"/>
            <w:r w:rsidR="004905B7">
              <w:rPr>
                <w:rFonts w:ascii="Calibri" w:eastAsia="Calibri" w:hAnsi="Calibri" w:cs="Calibri"/>
                <w:lang w:val="sv-SE"/>
              </w:rPr>
              <w:t>Hallvard</w:t>
            </w:r>
            <w:proofErr w:type="spellEnd"/>
            <w:r w:rsidR="004905B7">
              <w:rPr>
                <w:rFonts w:ascii="Calibri" w:eastAsia="Calibri" w:hAnsi="Calibri" w:cs="Calibri"/>
                <w:lang w:val="sv-SE"/>
              </w:rPr>
              <w:t xml:space="preserve">, </w:t>
            </w:r>
            <w:r w:rsidR="00F97F2B">
              <w:rPr>
                <w:rFonts w:ascii="Calibri" w:eastAsia="Calibri" w:hAnsi="Calibri" w:cs="Calibri"/>
                <w:lang w:val="sv-SE"/>
              </w:rPr>
              <w:t xml:space="preserve">Terje, </w:t>
            </w:r>
            <w:r w:rsidR="00AB366F">
              <w:rPr>
                <w:rFonts w:ascii="Calibri" w:eastAsia="Calibri" w:hAnsi="Calibri" w:cs="Calibri"/>
                <w:lang w:val="sv-SE"/>
              </w:rPr>
              <w:t xml:space="preserve">Kristin, </w:t>
            </w:r>
            <w:r w:rsidR="006C5F63">
              <w:rPr>
                <w:rFonts w:ascii="Calibri" w:eastAsia="Calibri" w:hAnsi="Calibri" w:cs="Calibri"/>
                <w:lang w:val="sv-SE"/>
              </w:rPr>
              <w:t>Ole Jonny</w:t>
            </w:r>
            <w:r w:rsidR="00517A1A">
              <w:rPr>
                <w:rFonts w:ascii="Calibri" w:eastAsia="Calibri" w:hAnsi="Calibri" w:cs="Calibri"/>
                <w:lang w:val="sv-SE"/>
              </w:rPr>
              <w:t>,</w:t>
            </w:r>
            <w:r w:rsidR="00496E0E">
              <w:rPr>
                <w:rFonts w:ascii="Calibri" w:eastAsia="Calibri" w:hAnsi="Calibri" w:cs="Calibri"/>
                <w:lang w:val="sv-SE"/>
              </w:rPr>
              <w:t xml:space="preserve"> </w:t>
            </w:r>
            <w:r w:rsidR="001D0F0D">
              <w:rPr>
                <w:rFonts w:ascii="Calibri" w:eastAsia="Calibri" w:hAnsi="Calibri" w:cs="Calibri"/>
                <w:lang w:val="sv-SE"/>
              </w:rPr>
              <w:t>Bent.</w:t>
            </w:r>
          </w:p>
        </w:tc>
      </w:tr>
      <w:tr w:rsidR="785026DF" w14:paraId="0C6D5514" w14:textId="77777777" w:rsidTr="37E7DF99">
        <w:trPr>
          <w:trHeight w:val="285"/>
        </w:trPr>
        <w:tc>
          <w:tcPr>
            <w:tcW w:w="1365" w:type="dxa"/>
            <w:tcMar>
              <w:left w:w="105" w:type="dxa"/>
              <w:right w:w="105" w:type="dxa"/>
            </w:tcMar>
          </w:tcPr>
          <w:p w14:paraId="4B20F686" w14:textId="702B1D3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b/>
                <w:bCs/>
                <w:lang w:val="nb-NO"/>
              </w:rPr>
              <w:t xml:space="preserve">Forfall: </w:t>
            </w:r>
          </w:p>
        </w:tc>
        <w:tc>
          <w:tcPr>
            <w:tcW w:w="7950" w:type="dxa"/>
            <w:gridSpan w:val="7"/>
            <w:tcMar>
              <w:left w:w="105" w:type="dxa"/>
              <w:right w:w="105" w:type="dxa"/>
            </w:tcMar>
          </w:tcPr>
          <w:p w14:paraId="61533038" w14:textId="628A6CBC" w:rsidR="785026DF" w:rsidRDefault="00B458F0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Vidar</w:t>
            </w:r>
          </w:p>
        </w:tc>
      </w:tr>
    </w:tbl>
    <w:p w14:paraId="6D9AE296" w14:textId="75D77FF4" w:rsidR="00593996" w:rsidRDefault="785026DF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  <w:r w:rsidRPr="37E7DF99"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tbl>
      <w:tblPr>
        <w:tblStyle w:val="Tabellrutenett"/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260"/>
        <w:gridCol w:w="8088"/>
      </w:tblGrid>
      <w:tr w:rsidR="785026DF" w14:paraId="4D2BD487" w14:textId="77777777" w:rsidTr="003D368E">
        <w:trPr>
          <w:trHeight w:val="771"/>
        </w:trPr>
        <w:tc>
          <w:tcPr>
            <w:tcW w:w="9348" w:type="dxa"/>
            <w:gridSpan w:val="2"/>
            <w:tcMar>
              <w:left w:w="105" w:type="dxa"/>
              <w:right w:w="105" w:type="dxa"/>
            </w:tcMar>
          </w:tcPr>
          <w:p w14:paraId="1EF2E998" w14:textId="3E08E8FA" w:rsidR="785026DF" w:rsidRDefault="00937229" w:rsidP="37E7DF99">
            <w:pPr>
              <w:pStyle w:val="Overskrift1"/>
              <w:spacing w:before="240" w:after="0" w:line="259" w:lineRule="auto"/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</w:pPr>
            <w:r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>Saksliste</w:t>
            </w:r>
            <w:r w:rsidR="23FFFDD3" w:rsidRPr="37E7DF99">
              <w:rPr>
                <w:rFonts w:ascii="Calibri Light" w:eastAsia="Calibri Light" w:hAnsi="Calibri Light" w:cs="Calibri Light"/>
                <w:color w:val="2F5496"/>
                <w:sz w:val="32"/>
                <w:szCs w:val="32"/>
                <w:lang w:val="nb-NO"/>
              </w:rPr>
              <w:t xml:space="preserve"> </w:t>
            </w:r>
          </w:p>
        </w:tc>
      </w:tr>
      <w:tr w:rsidR="785026DF" w:rsidRPr="00B458F0" w14:paraId="18BEFA41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1B53C9D5" w14:textId="2E63EC7D" w:rsidR="785026DF" w:rsidRDefault="785026D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 w:rsidRPr="37E7DF99">
              <w:rPr>
                <w:rFonts w:ascii="Calibri" w:eastAsia="Calibri" w:hAnsi="Calibri" w:cs="Calibri"/>
                <w:lang w:val="nb-NO"/>
              </w:rPr>
              <w:t>1.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C23A270" w14:textId="3BA1F599" w:rsidR="00200E45" w:rsidRPr="00AB366F" w:rsidRDefault="00AB366F" w:rsidP="00AB366F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Referat fra forrige styremøte</w:t>
            </w:r>
          </w:p>
          <w:p w14:paraId="0363B401" w14:textId="1142EC85" w:rsidR="00200E45" w:rsidRPr="008B4284" w:rsidRDefault="008B4284" w:rsidP="00200E45">
            <w:pPr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  <w:r>
              <w:rPr>
                <w:rFonts w:ascii="Arial" w:eastAsia="Calibri" w:hAnsi="Arial" w:cs="Arial"/>
                <w:i/>
                <w:iCs/>
                <w:lang w:val="nb-NO"/>
              </w:rPr>
              <w:t>Terje leste referatet.</w:t>
            </w:r>
          </w:p>
          <w:p w14:paraId="56E7F9C1" w14:textId="0E8A7B47" w:rsidR="00E0102B" w:rsidRPr="00F11DDE" w:rsidRDefault="00E0102B" w:rsidP="003B0C05">
            <w:pPr>
              <w:pStyle w:val="Listeavsnitt"/>
              <w:spacing w:line="259" w:lineRule="auto"/>
              <w:rPr>
                <w:rFonts w:ascii="Arial" w:eastAsia="Calibri" w:hAnsi="Arial" w:cs="Arial"/>
                <w:i/>
                <w:iCs/>
                <w:lang w:val="nb-NO"/>
              </w:rPr>
            </w:pPr>
          </w:p>
        </w:tc>
      </w:tr>
      <w:tr w:rsidR="005A57AC" w:rsidRPr="00B458F0" w14:paraId="5DA50823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6EFAECB4" w14:textId="3C015063" w:rsidR="005A57AC" w:rsidRDefault="00200E45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2</w:t>
            </w:r>
            <w:r w:rsidR="005A57AC">
              <w:rPr>
                <w:rFonts w:ascii="Calibri" w:eastAsia="Calibri" w:hAnsi="Calibri" w:cs="Calibri"/>
                <w:lang w:val="nb-NO"/>
              </w:rPr>
              <w:t>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0B45CA55" w14:textId="7B305D30" w:rsidR="005A57AC" w:rsidRDefault="00AB366F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 xml:space="preserve">Referat fra møte om Super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Saturday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 xml:space="preserve"> med</w:t>
            </w:r>
            <w:r w:rsidR="00C35F96"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DNT, Rikstoto og samarbeidende organisasjoner</w:t>
            </w:r>
          </w:p>
          <w:p w14:paraId="29A4153E" w14:textId="060B899F" w:rsidR="00200E45" w:rsidRDefault="006A75CE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Terje og Hallvard refererte fra møtet. Det skal settes ned et utvalg der trenerne, DNT og Rikstoto er med. Buer tar kontakt.</w:t>
            </w:r>
          </w:p>
          <w:p w14:paraId="5CE659D9" w14:textId="698198D2" w:rsidR="006A75CE" w:rsidRPr="006A75CE" w:rsidRDefault="006A75CE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Per kontakter Buer</w:t>
            </w:r>
            <w:r w:rsidR="00B458F0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for å sjekke om NHF også skal være med.</w:t>
            </w:r>
          </w:p>
          <w:p w14:paraId="2B57AD6D" w14:textId="693C3F12" w:rsidR="00D773EB" w:rsidRPr="00AB366F" w:rsidRDefault="00D773EB" w:rsidP="00200E45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</w:tc>
      </w:tr>
      <w:tr w:rsidR="00D773EB" w:rsidRPr="008F6196" w14:paraId="1A87F52F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4B5E420" w14:textId="30CED97F" w:rsidR="00D773EB" w:rsidRDefault="00D773EB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3.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1B787DEF" w14:textId="1DEC3849" w:rsidR="00D773EB" w:rsidRDefault="00AB366F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Utsending av medlemsskriv</w:t>
            </w:r>
          </w:p>
          <w:p w14:paraId="387BFF93" w14:textId="0B54E304" w:rsidR="00D773EB" w:rsidRPr="008F6196" w:rsidRDefault="008F6196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Styremedlemmene har lest brevet, eneste kommentar er at det bør skrives under av «Styret». Per/Kristin sender ut.</w:t>
            </w:r>
          </w:p>
          <w:p w14:paraId="00FD8FF2" w14:textId="6D96C43C" w:rsidR="00D773EB" w:rsidRPr="00D773EB" w:rsidRDefault="00D773EB" w:rsidP="00077618">
            <w:pPr>
              <w:spacing w:line="259" w:lineRule="auto"/>
              <w:rPr>
                <w:rFonts w:ascii="Arial" w:eastAsia="Times New Roman" w:hAnsi="Arial" w:cs="Arial"/>
                <w:color w:val="000000"/>
                <w:lang w:val="nb-NO"/>
              </w:rPr>
            </w:pPr>
          </w:p>
        </w:tc>
      </w:tr>
      <w:tr w:rsidR="00AB366F" w:rsidRPr="00B458F0" w14:paraId="3932BC34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3A02E16" w14:textId="2262F5F6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4.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16DA54A2" w14:textId="77777777" w:rsidR="00AB366F" w:rsidRDefault="00AB366F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Sluttoppgjør for film Hest i Trafikken</w:t>
            </w:r>
          </w:p>
          <w:p w14:paraId="42B3881E" w14:textId="78219E98" w:rsidR="00C35F96" w:rsidRDefault="00AE7C4C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AE7C4C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Vi må ha et møte </w:t>
            </w: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med Frøydis Barstad og Lene Aasebø for å lage rapporten. Per får hjelp til å sende inn rapporten.</w:t>
            </w:r>
          </w:p>
          <w:p w14:paraId="5BEF2AE7" w14:textId="733345F5" w:rsidR="00471730" w:rsidRDefault="00471730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Per kommer til Terje tirsdag 27. januar, og Hallvard og Lene Aasebø blir med på Teams.</w:t>
            </w:r>
          </w:p>
          <w:p w14:paraId="63150A23" w14:textId="144151BB" w:rsidR="00AB366F" w:rsidRDefault="00AB366F" w:rsidP="00F90D29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</w:tc>
      </w:tr>
      <w:tr w:rsidR="00AB366F" w:rsidRPr="00B458F0" w14:paraId="67E9874C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071FD23B" w14:textId="48898134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5.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5356E600" w14:textId="77777777" w:rsidR="00AB366F" w:rsidRDefault="00AB366F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Årsting</w:t>
            </w:r>
          </w:p>
          <w:p w14:paraId="266C2066" w14:textId="4FE22222" w:rsidR="00471730" w:rsidRDefault="00471730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Årstinget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holdes på Teams, samt noen møtes fysisk.</w:t>
            </w:r>
          </w:p>
          <w:p w14:paraId="273F620A" w14:textId="47612F3A" w:rsidR="00471730" w:rsidRDefault="00471730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Dato 21. mars</w:t>
            </w:r>
            <w:r w:rsidR="00262D3E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. Regnskap og årsmelding må lages, og valgkomite og medlemmer må varsles.</w:t>
            </w:r>
          </w:p>
          <w:p w14:paraId="6AD0D0DC" w14:textId="56775CEC" w:rsidR="00AB366F" w:rsidRDefault="00262D3E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Det jobbes med å finne alternative løsninger for regnskap og medlemsregister.</w:t>
            </w:r>
          </w:p>
        </w:tc>
      </w:tr>
      <w:tr w:rsidR="00AB366F" w:rsidRPr="00B458F0" w14:paraId="2B124FE8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6676D084" w14:textId="0C2CC5B5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6.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4E8BE3F7" w14:textId="77777777" w:rsidR="00AB366F" w:rsidRDefault="00AB366F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Samarbeid med hesteeierorganisasjoner i Sverige?</w:t>
            </w:r>
          </w:p>
          <w:p w14:paraId="4E22E5A8" w14:textId="5FF803F1" w:rsidR="00AB366F" w:rsidRPr="00262D3E" w:rsidRDefault="00262D3E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Vi avventer inntil videre, siden vi ikke nådde fram hos DNT med forslag om ny organisering av internasjonalt spill.</w:t>
            </w:r>
          </w:p>
          <w:p w14:paraId="772A4126" w14:textId="537FD574" w:rsidR="00262D3E" w:rsidRDefault="00262D3E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</w:tc>
      </w:tr>
      <w:tr w:rsidR="00AB366F" w:rsidRPr="00B458F0" w14:paraId="757A282B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BFE5CED" w14:textId="1751928A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t>7.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67DE7621" w14:textId="77777777" w:rsidR="00AB366F" w:rsidRDefault="00AB366F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Hva gjør vi med «strategisaken» vår, internasjonal organisering av spill på hest?</w:t>
            </w:r>
          </w:p>
          <w:p w14:paraId="4C8F4C7C" w14:textId="27634250" w:rsidR="00405F9F" w:rsidRDefault="00262D3E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lastRenderedPageBreak/>
              <w:t>Se punkt 6.</w:t>
            </w:r>
            <w:r w:rsidR="00405F9F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 Hallvard skriver noe i samarbeid med Asbjørn Opdal, og kontakter TGN for å få inn noe der.</w:t>
            </w:r>
          </w:p>
          <w:p w14:paraId="683FDFD0" w14:textId="7E358AB1" w:rsidR="00AB366F" w:rsidRDefault="00AB366F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</w:p>
        </w:tc>
      </w:tr>
      <w:tr w:rsidR="00AB366F" w:rsidRPr="00B458F0" w14:paraId="6A0AE39F" w14:textId="77777777" w:rsidTr="00937229">
        <w:trPr>
          <w:trHeight w:val="345"/>
        </w:trPr>
        <w:tc>
          <w:tcPr>
            <w:tcW w:w="1260" w:type="dxa"/>
            <w:tcMar>
              <w:left w:w="105" w:type="dxa"/>
              <w:right w:w="105" w:type="dxa"/>
            </w:tcMar>
          </w:tcPr>
          <w:p w14:paraId="7137CFE0" w14:textId="130890F5" w:rsidR="00AB366F" w:rsidRDefault="00AB366F" w:rsidP="37E7DF99">
            <w:pPr>
              <w:spacing w:line="259" w:lineRule="auto"/>
              <w:rPr>
                <w:rFonts w:ascii="Calibri" w:eastAsia="Calibri" w:hAnsi="Calibri" w:cs="Calibri"/>
                <w:lang w:val="nb-NO"/>
              </w:rPr>
            </w:pPr>
            <w:r>
              <w:rPr>
                <w:rFonts w:ascii="Calibri" w:eastAsia="Calibri" w:hAnsi="Calibri" w:cs="Calibri"/>
                <w:lang w:val="nb-NO"/>
              </w:rPr>
              <w:lastRenderedPageBreak/>
              <w:t>8.</w:t>
            </w:r>
          </w:p>
        </w:tc>
        <w:tc>
          <w:tcPr>
            <w:tcW w:w="8088" w:type="dxa"/>
            <w:tcMar>
              <w:left w:w="105" w:type="dxa"/>
              <w:right w:w="105" w:type="dxa"/>
            </w:tcMar>
          </w:tcPr>
          <w:p w14:paraId="297954A1" w14:textId="77777777" w:rsidR="00AB366F" w:rsidRDefault="00AB366F" w:rsidP="00077618">
            <w:pPr>
              <w:spacing w:line="259" w:lineRule="auto"/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val="nb-NO"/>
              </w:rPr>
              <w:t>Åpen post</w:t>
            </w:r>
          </w:p>
          <w:p w14:paraId="3766CC2E" w14:textId="77777777" w:rsidR="00AB366F" w:rsidRDefault="00405F9F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405F9F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Per: Avlsstall har fått noe for</w:t>
            </w: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skudd på tilskuddet. Møte på Bjerke 3. februar om dette. Per møter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Norgesfor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i Brumunddal samme dag.</w:t>
            </w:r>
          </w:p>
          <w:p w14:paraId="4B2488CA" w14:textId="77777777" w:rsidR="00405F9F" w:rsidRDefault="00405F9F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Hallvard: Profileringsklær etc. Per prøver å få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Norgesfor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til å betale for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caps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 og jakker.</w:t>
            </w:r>
          </w:p>
          <w:p w14:paraId="5BDCAF75" w14:textId="77777777" w:rsidR="000B754D" w:rsidRDefault="000B754D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 w:rsidRPr="00B458F0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Hallvard: </w:t>
            </w:r>
            <w:r w:rsidR="007938EE" w:rsidRPr="00B458F0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A</w:t>
            </w:r>
            <w:r w:rsidRPr="00B458F0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vtale med </w:t>
            </w:r>
            <w:proofErr w:type="spellStart"/>
            <w:r w:rsidRPr="00B458F0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Empet</w:t>
            </w:r>
            <w:proofErr w:type="spellEnd"/>
            <w:r w:rsidRPr="00B458F0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 xml:space="preserve">. </w:t>
            </w:r>
            <w:r w:rsidRPr="000B754D"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Hallvard har hatt kontakt, foreslår en ramme fo</w:t>
            </w: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r avtale på +/- 10.000.</w:t>
            </w:r>
          </w:p>
          <w:p w14:paraId="7EEE8B91" w14:textId="77777777" w:rsidR="00F23FA0" w:rsidRDefault="00F23FA0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Bent: Har fått flere hesteinteresserte inn i miljøet.</w:t>
            </w:r>
          </w:p>
          <w:p w14:paraId="54504CD6" w14:textId="77777777" w:rsidR="00F90D29" w:rsidRPr="00AE7C4C" w:rsidRDefault="00F90D29" w:rsidP="00F90D29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  <w:t>Alle utgifter til Hest i Trafikken må føres på Hest i Trafikken.</w:t>
            </w:r>
          </w:p>
          <w:p w14:paraId="052EA8B5" w14:textId="4297B3AB" w:rsidR="00F90D29" w:rsidRPr="000B754D" w:rsidRDefault="00F90D29" w:rsidP="00077618">
            <w:pPr>
              <w:spacing w:line="259" w:lineRule="auto"/>
              <w:rPr>
                <w:rFonts w:ascii="Arial" w:eastAsia="Times New Roman" w:hAnsi="Arial" w:cs="Arial"/>
                <w:i/>
                <w:iCs/>
                <w:color w:val="000000"/>
                <w:lang w:val="nb-NO"/>
              </w:rPr>
            </w:pPr>
          </w:p>
        </w:tc>
      </w:tr>
    </w:tbl>
    <w:p w14:paraId="2BEF5E6A" w14:textId="09AB258F" w:rsidR="37E7DF99" w:rsidRPr="000B754D" w:rsidRDefault="37E7DF99" w:rsidP="37E7DF99">
      <w:pPr>
        <w:spacing w:line="259" w:lineRule="auto"/>
        <w:rPr>
          <w:rFonts w:ascii="Calibri" w:eastAsia="Calibri" w:hAnsi="Calibri" w:cs="Calibri"/>
          <w:color w:val="000000" w:themeColor="text1"/>
          <w:sz w:val="22"/>
          <w:szCs w:val="22"/>
          <w:lang w:val="nb-NO"/>
        </w:rPr>
      </w:pPr>
    </w:p>
    <w:p w14:paraId="146A3AE2" w14:textId="77777777" w:rsidR="00D773EB" w:rsidRPr="000B754D" w:rsidRDefault="00D773EB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</w:p>
    <w:p w14:paraId="56523C09" w14:textId="43B1BB46" w:rsidR="00757E9B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Terje</w:t>
      </w:r>
    </w:p>
    <w:p w14:paraId="73D41B9A" w14:textId="5AEBFD45" w:rsidR="00D64CB5" w:rsidRPr="002B5846" w:rsidRDefault="00D64CB5" w:rsidP="37E7DF99">
      <w:pPr>
        <w:spacing w:line="259" w:lineRule="auto"/>
        <w:rPr>
          <w:rFonts w:ascii="Calibri" w:eastAsia="Calibri" w:hAnsi="Calibri" w:cs="Calibri"/>
          <w:color w:val="000000" w:themeColor="text1"/>
          <w:lang w:val="nb-NO"/>
        </w:rPr>
      </w:pPr>
      <w:r>
        <w:rPr>
          <w:rFonts w:ascii="Calibri" w:eastAsia="Calibri" w:hAnsi="Calibri" w:cs="Calibri"/>
          <w:color w:val="000000" w:themeColor="text1"/>
          <w:lang w:val="nb-NO"/>
        </w:rPr>
        <w:t>referent</w:t>
      </w:r>
      <w:r>
        <w:rPr>
          <w:rFonts w:ascii="Calibri" w:eastAsia="Calibri" w:hAnsi="Calibri" w:cs="Calibri"/>
          <w:color w:val="000000" w:themeColor="text1"/>
          <w:lang w:val="nb-NO"/>
        </w:rPr>
        <w:tab/>
      </w:r>
    </w:p>
    <w:sectPr w:rsidR="00D64CB5" w:rsidRPr="002B584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E7B1A" w14:textId="77777777" w:rsidR="00D50F0A" w:rsidRDefault="00D50F0A">
      <w:pPr>
        <w:spacing w:after="0" w:line="240" w:lineRule="auto"/>
      </w:pPr>
      <w:r>
        <w:separator/>
      </w:r>
    </w:p>
  </w:endnote>
  <w:endnote w:type="continuationSeparator" w:id="0">
    <w:p w14:paraId="12371BB0" w14:textId="77777777" w:rsidR="00D50F0A" w:rsidRDefault="00D50F0A">
      <w:pPr>
        <w:spacing w:after="0" w:line="240" w:lineRule="auto"/>
      </w:pPr>
      <w:r>
        <w:continuationSeparator/>
      </w:r>
    </w:p>
  </w:endnote>
  <w:endnote w:type="continuationNotice" w:id="1">
    <w:p w14:paraId="65AFF58D" w14:textId="77777777" w:rsidR="00D50F0A" w:rsidRDefault="00D50F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6CC97B6" w14:textId="77777777" w:rsidTr="600AC253">
      <w:trPr>
        <w:trHeight w:val="300"/>
      </w:trPr>
      <w:tc>
        <w:tcPr>
          <w:tcW w:w="3120" w:type="dxa"/>
        </w:tcPr>
        <w:p w14:paraId="54D682E0" w14:textId="46277A88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84F9431" w14:textId="6579497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48BE7676" w14:textId="676ACF71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7BE18967" w14:textId="4C6A8731" w:rsidR="600AC253" w:rsidRDefault="600AC253" w:rsidP="600AC25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3CD1F" w14:textId="77777777" w:rsidR="00D50F0A" w:rsidRDefault="00D50F0A">
      <w:pPr>
        <w:spacing w:after="0" w:line="240" w:lineRule="auto"/>
      </w:pPr>
      <w:r>
        <w:separator/>
      </w:r>
    </w:p>
  </w:footnote>
  <w:footnote w:type="continuationSeparator" w:id="0">
    <w:p w14:paraId="43841CC5" w14:textId="77777777" w:rsidR="00D50F0A" w:rsidRDefault="00D50F0A">
      <w:pPr>
        <w:spacing w:after="0" w:line="240" w:lineRule="auto"/>
      </w:pPr>
      <w:r>
        <w:continuationSeparator/>
      </w:r>
    </w:p>
  </w:footnote>
  <w:footnote w:type="continuationNotice" w:id="1">
    <w:p w14:paraId="3279CC88" w14:textId="77777777" w:rsidR="00D50F0A" w:rsidRDefault="00D50F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600AC253" w14:paraId="5770C144" w14:textId="77777777" w:rsidTr="600AC253">
      <w:trPr>
        <w:trHeight w:val="300"/>
      </w:trPr>
      <w:tc>
        <w:tcPr>
          <w:tcW w:w="3120" w:type="dxa"/>
        </w:tcPr>
        <w:p w14:paraId="18EE8BDB" w14:textId="30FFB8FF" w:rsidR="600AC253" w:rsidRDefault="600AC253" w:rsidP="600AC253">
          <w:pPr>
            <w:pStyle w:val="Topptekst"/>
            <w:ind w:left="-115"/>
          </w:pPr>
        </w:p>
      </w:tc>
      <w:tc>
        <w:tcPr>
          <w:tcW w:w="3120" w:type="dxa"/>
        </w:tcPr>
        <w:p w14:paraId="7E9FDB81" w14:textId="137B5DC7" w:rsidR="600AC253" w:rsidRDefault="600AC253" w:rsidP="600AC253">
          <w:pPr>
            <w:pStyle w:val="Topptekst"/>
            <w:jc w:val="center"/>
          </w:pPr>
        </w:p>
      </w:tc>
      <w:tc>
        <w:tcPr>
          <w:tcW w:w="3120" w:type="dxa"/>
        </w:tcPr>
        <w:p w14:paraId="73738766" w14:textId="0B8A0954" w:rsidR="600AC253" w:rsidRDefault="600AC253" w:rsidP="600AC253">
          <w:pPr>
            <w:pStyle w:val="Topptekst"/>
            <w:ind w:right="-115"/>
            <w:jc w:val="right"/>
          </w:pPr>
        </w:p>
      </w:tc>
    </w:tr>
  </w:tbl>
  <w:p w14:paraId="4627B47F" w14:textId="7E7DBB72" w:rsidR="600AC253" w:rsidRDefault="600AC253" w:rsidP="600AC25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A772"/>
    <w:multiLevelType w:val="hybridMultilevel"/>
    <w:tmpl w:val="60E0C708"/>
    <w:lvl w:ilvl="0" w:tplc="04CC88F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A22B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6032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85C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1AB1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A465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C447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9062E9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9826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F1579"/>
    <w:multiLevelType w:val="hybridMultilevel"/>
    <w:tmpl w:val="2D44F9CA"/>
    <w:lvl w:ilvl="0" w:tplc="C31C93BC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704551"/>
    <w:multiLevelType w:val="hybridMultilevel"/>
    <w:tmpl w:val="1FEAD720"/>
    <w:lvl w:ilvl="0" w:tplc="7CB6C8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33E20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101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F864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80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4E46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5EDB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B6F90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495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15D56"/>
    <w:multiLevelType w:val="hybridMultilevel"/>
    <w:tmpl w:val="A7027CD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75EFE"/>
    <w:multiLevelType w:val="hybridMultilevel"/>
    <w:tmpl w:val="7A382C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F0395"/>
    <w:multiLevelType w:val="hybridMultilevel"/>
    <w:tmpl w:val="055E6408"/>
    <w:lvl w:ilvl="0" w:tplc="F5AA240A">
      <w:start w:val="1"/>
      <w:numFmt w:val="lowerLetter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95496"/>
    <w:multiLevelType w:val="hybridMultilevel"/>
    <w:tmpl w:val="7F185B54"/>
    <w:lvl w:ilvl="0" w:tplc="0AA474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56809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F47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C664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4EFC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CE7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42F4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A610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A247B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A712E"/>
    <w:multiLevelType w:val="hybridMultilevel"/>
    <w:tmpl w:val="DCB825F8"/>
    <w:lvl w:ilvl="0" w:tplc="1A30F60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869C7C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FEDA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DA97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A23B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8CC2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6D6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2346D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366A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4E5593"/>
    <w:multiLevelType w:val="hybridMultilevel"/>
    <w:tmpl w:val="68469D34"/>
    <w:lvl w:ilvl="0" w:tplc="62FCE5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5441B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562B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6421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B8D8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A6F8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D48E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2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FAC5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CD1E79"/>
    <w:multiLevelType w:val="hybridMultilevel"/>
    <w:tmpl w:val="A9D60CD8"/>
    <w:lvl w:ilvl="0" w:tplc="F81E42F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5A043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401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6E98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980D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103C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FE73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A94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860A3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898387"/>
    <w:multiLevelType w:val="hybridMultilevel"/>
    <w:tmpl w:val="8F60CC88"/>
    <w:lvl w:ilvl="0" w:tplc="FFA0466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BDC3A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3EFB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86BB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D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B2A5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F8F3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C015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946B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B8BA95"/>
    <w:multiLevelType w:val="hybridMultilevel"/>
    <w:tmpl w:val="E71229EC"/>
    <w:lvl w:ilvl="0" w:tplc="BD54E35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D2C4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A298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B444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E29C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1A5A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C83E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941D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8484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2547D8"/>
    <w:multiLevelType w:val="hybridMultilevel"/>
    <w:tmpl w:val="49EE877E"/>
    <w:lvl w:ilvl="0" w:tplc="60F2ADE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EEACC9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1E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50B8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D03F2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A8F2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36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416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7CB4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9A58AF"/>
    <w:multiLevelType w:val="hybridMultilevel"/>
    <w:tmpl w:val="E950360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7B49E6"/>
    <w:multiLevelType w:val="hybridMultilevel"/>
    <w:tmpl w:val="93606D0E"/>
    <w:lvl w:ilvl="0" w:tplc="F3A0D606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B294DE9"/>
    <w:multiLevelType w:val="hybridMultilevel"/>
    <w:tmpl w:val="A86CDD9A"/>
    <w:lvl w:ilvl="0" w:tplc="FDAE81D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9BD82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729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4F29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68D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15E2C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2E5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8FE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9802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E14C3B"/>
    <w:multiLevelType w:val="hybridMultilevel"/>
    <w:tmpl w:val="CB76E5BE"/>
    <w:lvl w:ilvl="0" w:tplc="2718159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21AE7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F437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FC5E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C0CD2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5856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9418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58D0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DA3D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37A8D0"/>
    <w:multiLevelType w:val="hybridMultilevel"/>
    <w:tmpl w:val="6D523FB8"/>
    <w:lvl w:ilvl="0" w:tplc="E95ACD8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B487B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4440B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C29A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C417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B704A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B3A54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F066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721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B7C1DA"/>
    <w:multiLevelType w:val="hybridMultilevel"/>
    <w:tmpl w:val="FFFFFFFF"/>
    <w:lvl w:ilvl="0" w:tplc="5E66FE9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17643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5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06E4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182CC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42E49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C3D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5B4C0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2E85F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D41DFE"/>
    <w:multiLevelType w:val="hybridMultilevel"/>
    <w:tmpl w:val="6722FEEC"/>
    <w:lvl w:ilvl="0" w:tplc="653AE8D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66E10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3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D4C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B27D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70C33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D01C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30D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908F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DF1E12"/>
    <w:multiLevelType w:val="hybridMultilevel"/>
    <w:tmpl w:val="FFFFFFFF"/>
    <w:lvl w:ilvl="0" w:tplc="E9666C8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C7C70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5090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D2C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2CB5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5266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73668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A33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1263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E9B1ED"/>
    <w:multiLevelType w:val="hybridMultilevel"/>
    <w:tmpl w:val="E4CA94A6"/>
    <w:lvl w:ilvl="0" w:tplc="0DFCB9A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D34A63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923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CF2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4A26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8635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C1CE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86FA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AA23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16E1B1"/>
    <w:multiLevelType w:val="hybridMultilevel"/>
    <w:tmpl w:val="FFFFFFFF"/>
    <w:lvl w:ilvl="0" w:tplc="BB28636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17C7D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A0BD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FC6C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7E2B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FDA74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6A5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82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9C37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FFCD4D"/>
    <w:multiLevelType w:val="hybridMultilevel"/>
    <w:tmpl w:val="24E6FF0E"/>
    <w:lvl w:ilvl="0" w:tplc="883A9D1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214248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EE4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9E88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2C9F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F9297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28A8E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74E51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FE90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C423EF"/>
    <w:multiLevelType w:val="hybridMultilevel"/>
    <w:tmpl w:val="8340BD6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6176C7"/>
    <w:multiLevelType w:val="hybridMultilevel"/>
    <w:tmpl w:val="FFFFFFFF"/>
    <w:lvl w:ilvl="0" w:tplc="9A2E5EC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C7E39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2035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7ED6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1A942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48A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8E54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901E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6CAB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8AE7AD"/>
    <w:multiLevelType w:val="hybridMultilevel"/>
    <w:tmpl w:val="0AD26486"/>
    <w:lvl w:ilvl="0" w:tplc="E8B6324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0A44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18DA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281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6AD0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9E9A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8E29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24E8C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944B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D079EF"/>
    <w:multiLevelType w:val="hybridMultilevel"/>
    <w:tmpl w:val="33BE47AE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6BAAFE"/>
    <w:multiLevelType w:val="hybridMultilevel"/>
    <w:tmpl w:val="6D8060F8"/>
    <w:lvl w:ilvl="0" w:tplc="8468213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317E25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B48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387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EBCB3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C2DD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C3B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EC0C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E2E7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8CC701"/>
    <w:multiLevelType w:val="hybridMultilevel"/>
    <w:tmpl w:val="C13828FA"/>
    <w:lvl w:ilvl="0" w:tplc="5B3C964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78A1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0983E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EAB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5079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5E8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0A2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0C90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6A7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F52188D"/>
    <w:multiLevelType w:val="hybridMultilevel"/>
    <w:tmpl w:val="FFFFFFFF"/>
    <w:lvl w:ilvl="0" w:tplc="340404BC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54208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984B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6443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720B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8E8D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1B42A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68FD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7CA8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5BFD46"/>
    <w:multiLevelType w:val="hybridMultilevel"/>
    <w:tmpl w:val="60C28690"/>
    <w:lvl w:ilvl="0" w:tplc="A2D6865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02613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70E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9810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4EAD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600AD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3A620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027B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E901D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86D85F"/>
    <w:multiLevelType w:val="hybridMultilevel"/>
    <w:tmpl w:val="54442DF0"/>
    <w:lvl w:ilvl="0" w:tplc="D638E5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3087C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7CB2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9430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C04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7EA0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9C55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3C8B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4D47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99F0ED"/>
    <w:multiLevelType w:val="hybridMultilevel"/>
    <w:tmpl w:val="822656C2"/>
    <w:lvl w:ilvl="0" w:tplc="D8A833FA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6846C1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57840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FCEF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D85E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04991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DAF0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DA54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9869B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0B4B56"/>
    <w:multiLevelType w:val="hybridMultilevel"/>
    <w:tmpl w:val="3A3EE5B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574686">
    <w:abstractNumId w:val="0"/>
  </w:num>
  <w:num w:numId="2" w16cid:durableId="1199779697">
    <w:abstractNumId w:val="9"/>
  </w:num>
  <w:num w:numId="3" w16cid:durableId="138112477">
    <w:abstractNumId w:val="15"/>
  </w:num>
  <w:num w:numId="4" w16cid:durableId="614335288">
    <w:abstractNumId w:val="26"/>
  </w:num>
  <w:num w:numId="5" w16cid:durableId="68582581">
    <w:abstractNumId w:val="32"/>
  </w:num>
  <w:num w:numId="6" w16cid:durableId="59912646">
    <w:abstractNumId w:val="6"/>
  </w:num>
  <w:num w:numId="7" w16cid:durableId="210460677">
    <w:abstractNumId w:val="11"/>
  </w:num>
  <w:num w:numId="8" w16cid:durableId="388384522">
    <w:abstractNumId w:val="28"/>
  </w:num>
  <w:num w:numId="9" w16cid:durableId="2023587808">
    <w:abstractNumId w:val="33"/>
  </w:num>
  <w:num w:numId="10" w16cid:durableId="213934605">
    <w:abstractNumId w:val="21"/>
  </w:num>
  <w:num w:numId="11" w16cid:durableId="617839686">
    <w:abstractNumId w:val="31"/>
  </w:num>
  <w:num w:numId="12" w16cid:durableId="1036077238">
    <w:abstractNumId w:val="17"/>
  </w:num>
  <w:num w:numId="13" w16cid:durableId="1461142589">
    <w:abstractNumId w:val="12"/>
  </w:num>
  <w:num w:numId="14" w16cid:durableId="1368919351">
    <w:abstractNumId w:val="7"/>
  </w:num>
  <w:num w:numId="15" w16cid:durableId="635260439">
    <w:abstractNumId w:val="2"/>
  </w:num>
  <w:num w:numId="16" w16cid:durableId="2040810489">
    <w:abstractNumId w:val="16"/>
  </w:num>
  <w:num w:numId="17" w16cid:durableId="1491166895">
    <w:abstractNumId w:val="29"/>
  </w:num>
  <w:num w:numId="18" w16cid:durableId="589049537">
    <w:abstractNumId w:val="19"/>
  </w:num>
  <w:num w:numId="19" w16cid:durableId="543493214">
    <w:abstractNumId w:val="8"/>
  </w:num>
  <w:num w:numId="20" w16cid:durableId="1960643043">
    <w:abstractNumId w:val="23"/>
  </w:num>
  <w:num w:numId="21" w16cid:durableId="2114545170">
    <w:abstractNumId w:val="10"/>
  </w:num>
  <w:num w:numId="22" w16cid:durableId="469789731">
    <w:abstractNumId w:val="18"/>
  </w:num>
  <w:num w:numId="23" w16cid:durableId="1656565059">
    <w:abstractNumId w:val="30"/>
  </w:num>
  <w:num w:numId="24" w16cid:durableId="1981374779">
    <w:abstractNumId w:val="25"/>
  </w:num>
  <w:num w:numId="25" w16cid:durableId="1908221852">
    <w:abstractNumId w:val="20"/>
  </w:num>
  <w:num w:numId="26" w16cid:durableId="1445612960">
    <w:abstractNumId w:val="22"/>
  </w:num>
  <w:num w:numId="27" w16cid:durableId="754547626">
    <w:abstractNumId w:val="5"/>
  </w:num>
  <w:num w:numId="28" w16cid:durableId="705183559">
    <w:abstractNumId w:val="24"/>
  </w:num>
  <w:num w:numId="29" w16cid:durableId="1244878202">
    <w:abstractNumId w:val="1"/>
  </w:num>
  <w:num w:numId="30" w16cid:durableId="1566332056">
    <w:abstractNumId w:val="4"/>
  </w:num>
  <w:num w:numId="31" w16cid:durableId="118686859">
    <w:abstractNumId w:val="3"/>
  </w:num>
  <w:num w:numId="32" w16cid:durableId="1879512398">
    <w:abstractNumId w:val="34"/>
  </w:num>
  <w:num w:numId="33" w16cid:durableId="1383863611">
    <w:abstractNumId w:val="13"/>
  </w:num>
  <w:num w:numId="34" w16cid:durableId="1446073927">
    <w:abstractNumId w:val="14"/>
  </w:num>
  <w:num w:numId="35" w16cid:durableId="153947119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3464675"/>
    <w:rsid w:val="0000044A"/>
    <w:rsid w:val="000035D2"/>
    <w:rsid w:val="000041C2"/>
    <w:rsid w:val="00011F70"/>
    <w:rsid w:val="000320E9"/>
    <w:rsid w:val="000331E9"/>
    <w:rsid w:val="0003342C"/>
    <w:rsid w:val="000463B8"/>
    <w:rsid w:val="00046FE8"/>
    <w:rsid w:val="0005257A"/>
    <w:rsid w:val="00057E46"/>
    <w:rsid w:val="00065F8A"/>
    <w:rsid w:val="00077618"/>
    <w:rsid w:val="00083DD8"/>
    <w:rsid w:val="00093278"/>
    <w:rsid w:val="000979C9"/>
    <w:rsid w:val="000A2633"/>
    <w:rsid w:val="000B754D"/>
    <w:rsid w:val="000C2112"/>
    <w:rsid w:val="000C5115"/>
    <w:rsid w:val="000C7C1E"/>
    <w:rsid w:val="000E08AB"/>
    <w:rsid w:val="000F7641"/>
    <w:rsid w:val="001154EF"/>
    <w:rsid w:val="0012359D"/>
    <w:rsid w:val="00150809"/>
    <w:rsid w:val="00156DB0"/>
    <w:rsid w:val="00160029"/>
    <w:rsid w:val="001610D1"/>
    <w:rsid w:val="001639A8"/>
    <w:rsid w:val="00164AE4"/>
    <w:rsid w:val="001709B3"/>
    <w:rsid w:val="001805C8"/>
    <w:rsid w:val="00193FC6"/>
    <w:rsid w:val="00194F67"/>
    <w:rsid w:val="00196D06"/>
    <w:rsid w:val="001A2F45"/>
    <w:rsid w:val="001C0C42"/>
    <w:rsid w:val="001C176D"/>
    <w:rsid w:val="001C4CB9"/>
    <w:rsid w:val="001C589D"/>
    <w:rsid w:val="001C764D"/>
    <w:rsid w:val="001D0F0D"/>
    <w:rsid w:val="001D5415"/>
    <w:rsid w:val="001E377F"/>
    <w:rsid w:val="001F4A3F"/>
    <w:rsid w:val="00200E45"/>
    <w:rsid w:val="00201C32"/>
    <w:rsid w:val="0020363A"/>
    <w:rsid w:val="00205758"/>
    <w:rsid w:val="00207B30"/>
    <w:rsid w:val="0022210A"/>
    <w:rsid w:val="00227F75"/>
    <w:rsid w:val="0023372F"/>
    <w:rsid w:val="00234728"/>
    <w:rsid w:val="00236C97"/>
    <w:rsid w:val="002475C9"/>
    <w:rsid w:val="00253384"/>
    <w:rsid w:val="00254CE4"/>
    <w:rsid w:val="002563AF"/>
    <w:rsid w:val="002622B2"/>
    <w:rsid w:val="00262CD3"/>
    <w:rsid w:val="00262D3E"/>
    <w:rsid w:val="00272D42"/>
    <w:rsid w:val="0027541E"/>
    <w:rsid w:val="002858E5"/>
    <w:rsid w:val="00290536"/>
    <w:rsid w:val="00292ADB"/>
    <w:rsid w:val="002A3798"/>
    <w:rsid w:val="002B5846"/>
    <w:rsid w:val="002B69A1"/>
    <w:rsid w:val="002B7C70"/>
    <w:rsid w:val="002C3711"/>
    <w:rsid w:val="002D04F3"/>
    <w:rsid w:val="002D301A"/>
    <w:rsid w:val="00304503"/>
    <w:rsid w:val="0030673A"/>
    <w:rsid w:val="00370358"/>
    <w:rsid w:val="003729B6"/>
    <w:rsid w:val="00380B88"/>
    <w:rsid w:val="00382419"/>
    <w:rsid w:val="0039198D"/>
    <w:rsid w:val="003A0598"/>
    <w:rsid w:val="003A77B2"/>
    <w:rsid w:val="003B0C05"/>
    <w:rsid w:val="003B6B72"/>
    <w:rsid w:val="003C7334"/>
    <w:rsid w:val="003D16F8"/>
    <w:rsid w:val="003D28EC"/>
    <w:rsid w:val="003D368E"/>
    <w:rsid w:val="003E18CC"/>
    <w:rsid w:val="003E67B2"/>
    <w:rsid w:val="003F0A30"/>
    <w:rsid w:val="003F1647"/>
    <w:rsid w:val="00404CD2"/>
    <w:rsid w:val="00405F9F"/>
    <w:rsid w:val="00407A0D"/>
    <w:rsid w:val="004114BE"/>
    <w:rsid w:val="004126EF"/>
    <w:rsid w:val="004142A5"/>
    <w:rsid w:val="00417B3B"/>
    <w:rsid w:val="00423906"/>
    <w:rsid w:val="00424B20"/>
    <w:rsid w:val="00425F63"/>
    <w:rsid w:val="004410F3"/>
    <w:rsid w:val="004467CF"/>
    <w:rsid w:val="004470C3"/>
    <w:rsid w:val="00451BE5"/>
    <w:rsid w:val="00452070"/>
    <w:rsid w:val="00452C0D"/>
    <w:rsid w:val="00471730"/>
    <w:rsid w:val="00476B41"/>
    <w:rsid w:val="0048062A"/>
    <w:rsid w:val="004905B7"/>
    <w:rsid w:val="004916BA"/>
    <w:rsid w:val="00496E0E"/>
    <w:rsid w:val="004C04AD"/>
    <w:rsid w:val="004D44FE"/>
    <w:rsid w:val="00505D7C"/>
    <w:rsid w:val="00506CF7"/>
    <w:rsid w:val="00510174"/>
    <w:rsid w:val="00517133"/>
    <w:rsid w:val="00517A1A"/>
    <w:rsid w:val="005261F8"/>
    <w:rsid w:val="005277B3"/>
    <w:rsid w:val="00531FE6"/>
    <w:rsid w:val="00546136"/>
    <w:rsid w:val="00562269"/>
    <w:rsid w:val="0056613A"/>
    <w:rsid w:val="00584305"/>
    <w:rsid w:val="00590AF2"/>
    <w:rsid w:val="00592920"/>
    <w:rsid w:val="00592969"/>
    <w:rsid w:val="00593996"/>
    <w:rsid w:val="00594A74"/>
    <w:rsid w:val="005955FB"/>
    <w:rsid w:val="005A57AC"/>
    <w:rsid w:val="005B3ADB"/>
    <w:rsid w:val="005B5470"/>
    <w:rsid w:val="005C038E"/>
    <w:rsid w:val="005D29B4"/>
    <w:rsid w:val="005E0DA6"/>
    <w:rsid w:val="005E6BA2"/>
    <w:rsid w:val="006023D1"/>
    <w:rsid w:val="00612770"/>
    <w:rsid w:val="0064665D"/>
    <w:rsid w:val="0066699C"/>
    <w:rsid w:val="00681612"/>
    <w:rsid w:val="00687A47"/>
    <w:rsid w:val="00697D0F"/>
    <w:rsid w:val="006A005F"/>
    <w:rsid w:val="006A75CE"/>
    <w:rsid w:val="006B157F"/>
    <w:rsid w:val="006C11A7"/>
    <w:rsid w:val="006C4E7F"/>
    <w:rsid w:val="006C5F63"/>
    <w:rsid w:val="006D5E35"/>
    <w:rsid w:val="006E0F94"/>
    <w:rsid w:val="006E558E"/>
    <w:rsid w:val="006E6D18"/>
    <w:rsid w:val="006F0F85"/>
    <w:rsid w:val="00713D97"/>
    <w:rsid w:val="00713E3D"/>
    <w:rsid w:val="00727436"/>
    <w:rsid w:val="007334D0"/>
    <w:rsid w:val="0073540F"/>
    <w:rsid w:val="00736DDD"/>
    <w:rsid w:val="00740BE9"/>
    <w:rsid w:val="00741D4B"/>
    <w:rsid w:val="00757E9B"/>
    <w:rsid w:val="0076045E"/>
    <w:rsid w:val="0077061C"/>
    <w:rsid w:val="00775939"/>
    <w:rsid w:val="007764C4"/>
    <w:rsid w:val="007938EE"/>
    <w:rsid w:val="00794516"/>
    <w:rsid w:val="0079585E"/>
    <w:rsid w:val="007A2311"/>
    <w:rsid w:val="007A529C"/>
    <w:rsid w:val="007B4707"/>
    <w:rsid w:val="007D21A8"/>
    <w:rsid w:val="007E4999"/>
    <w:rsid w:val="007F7281"/>
    <w:rsid w:val="008076B1"/>
    <w:rsid w:val="0081260F"/>
    <w:rsid w:val="00820980"/>
    <w:rsid w:val="00825284"/>
    <w:rsid w:val="00827658"/>
    <w:rsid w:val="008353CB"/>
    <w:rsid w:val="00857784"/>
    <w:rsid w:val="00872858"/>
    <w:rsid w:val="00893C41"/>
    <w:rsid w:val="008A4977"/>
    <w:rsid w:val="008B0E6D"/>
    <w:rsid w:val="008B4284"/>
    <w:rsid w:val="008C0B6B"/>
    <w:rsid w:val="008C2142"/>
    <w:rsid w:val="008D3FE2"/>
    <w:rsid w:val="008E2EA1"/>
    <w:rsid w:val="008E44E5"/>
    <w:rsid w:val="008F2795"/>
    <w:rsid w:val="008F37CE"/>
    <w:rsid w:val="008F41BE"/>
    <w:rsid w:val="008F51E4"/>
    <w:rsid w:val="008F6196"/>
    <w:rsid w:val="00900E66"/>
    <w:rsid w:val="00903BAF"/>
    <w:rsid w:val="009045F7"/>
    <w:rsid w:val="00907D0F"/>
    <w:rsid w:val="00916C0A"/>
    <w:rsid w:val="00927392"/>
    <w:rsid w:val="00937229"/>
    <w:rsid w:val="009372F3"/>
    <w:rsid w:val="00947F06"/>
    <w:rsid w:val="00983759"/>
    <w:rsid w:val="009862C3"/>
    <w:rsid w:val="00987FBB"/>
    <w:rsid w:val="009B4256"/>
    <w:rsid w:val="009B5A42"/>
    <w:rsid w:val="009D66EF"/>
    <w:rsid w:val="009F0E65"/>
    <w:rsid w:val="009F219E"/>
    <w:rsid w:val="009F3C16"/>
    <w:rsid w:val="00A13982"/>
    <w:rsid w:val="00A14CB4"/>
    <w:rsid w:val="00A220E6"/>
    <w:rsid w:val="00A266C2"/>
    <w:rsid w:val="00A26823"/>
    <w:rsid w:val="00A57745"/>
    <w:rsid w:val="00A5D3AB"/>
    <w:rsid w:val="00A6776B"/>
    <w:rsid w:val="00A84E0D"/>
    <w:rsid w:val="00A92A3C"/>
    <w:rsid w:val="00AA372A"/>
    <w:rsid w:val="00AA54F2"/>
    <w:rsid w:val="00AB008B"/>
    <w:rsid w:val="00AB16EF"/>
    <w:rsid w:val="00AB366F"/>
    <w:rsid w:val="00AB5200"/>
    <w:rsid w:val="00AC0112"/>
    <w:rsid w:val="00AC3880"/>
    <w:rsid w:val="00AC63B5"/>
    <w:rsid w:val="00AC73E3"/>
    <w:rsid w:val="00AE7C4C"/>
    <w:rsid w:val="00AF74FE"/>
    <w:rsid w:val="00B17734"/>
    <w:rsid w:val="00B21CE4"/>
    <w:rsid w:val="00B23622"/>
    <w:rsid w:val="00B3410B"/>
    <w:rsid w:val="00B372BC"/>
    <w:rsid w:val="00B458F0"/>
    <w:rsid w:val="00B667DC"/>
    <w:rsid w:val="00BB4D6A"/>
    <w:rsid w:val="00BD01F4"/>
    <w:rsid w:val="00BD1BB0"/>
    <w:rsid w:val="00BD396E"/>
    <w:rsid w:val="00BE228B"/>
    <w:rsid w:val="00BE3FE1"/>
    <w:rsid w:val="00BE4182"/>
    <w:rsid w:val="00BE70FF"/>
    <w:rsid w:val="00C07493"/>
    <w:rsid w:val="00C35F96"/>
    <w:rsid w:val="00C41770"/>
    <w:rsid w:val="00C41A3E"/>
    <w:rsid w:val="00C5145F"/>
    <w:rsid w:val="00C53D00"/>
    <w:rsid w:val="00C56D9A"/>
    <w:rsid w:val="00C761D6"/>
    <w:rsid w:val="00C76B87"/>
    <w:rsid w:val="00CA6D13"/>
    <w:rsid w:val="00CB6217"/>
    <w:rsid w:val="00CB7CB2"/>
    <w:rsid w:val="00CC1A60"/>
    <w:rsid w:val="00CD4844"/>
    <w:rsid w:val="00CE1271"/>
    <w:rsid w:val="00D00D62"/>
    <w:rsid w:val="00D03521"/>
    <w:rsid w:val="00D23AE3"/>
    <w:rsid w:val="00D40F3D"/>
    <w:rsid w:val="00D414C0"/>
    <w:rsid w:val="00D462BC"/>
    <w:rsid w:val="00D504D2"/>
    <w:rsid w:val="00D50F0A"/>
    <w:rsid w:val="00D515CD"/>
    <w:rsid w:val="00D56FBA"/>
    <w:rsid w:val="00D64CB5"/>
    <w:rsid w:val="00D66B1C"/>
    <w:rsid w:val="00D71AD9"/>
    <w:rsid w:val="00D75C04"/>
    <w:rsid w:val="00D773EB"/>
    <w:rsid w:val="00DA550A"/>
    <w:rsid w:val="00DA6ADA"/>
    <w:rsid w:val="00DA7DD0"/>
    <w:rsid w:val="00DB18F6"/>
    <w:rsid w:val="00DC3EA5"/>
    <w:rsid w:val="00DC65AE"/>
    <w:rsid w:val="00DD5AC7"/>
    <w:rsid w:val="00DF55AF"/>
    <w:rsid w:val="00E0102B"/>
    <w:rsid w:val="00E3698B"/>
    <w:rsid w:val="00E43355"/>
    <w:rsid w:val="00E44A59"/>
    <w:rsid w:val="00E44EED"/>
    <w:rsid w:val="00E45171"/>
    <w:rsid w:val="00E50324"/>
    <w:rsid w:val="00E54D79"/>
    <w:rsid w:val="00E57311"/>
    <w:rsid w:val="00E629B2"/>
    <w:rsid w:val="00E62BA7"/>
    <w:rsid w:val="00E746D1"/>
    <w:rsid w:val="00E76758"/>
    <w:rsid w:val="00E76A48"/>
    <w:rsid w:val="00E804A4"/>
    <w:rsid w:val="00E80EFE"/>
    <w:rsid w:val="00E81C09"/>
    <w:rsid w:val="00EA0114"/>
    <w:rsid w:val="00EA0BEC"/>
    <w:rsid w:val="00EA2645"/>
    <w:rsid w:val="00EA28AE"/>
    <w:rsid w:val="00EA38A8"/>
    <w:rsid w:val="00EA6976"/>
    <w:rsid w:val="00EB5E8F"/>
    <w:rsid w:val="00EC58E2"/>
    <w:rsid w:val="00EC5C36"/>
    <w:rsid w:val="00ED49CD"/>
    <w:rsid w:val="00ED6447"/>
    <w:rsid w:val="00EE0EE6"/>
    <w:rsid w:val="00EF4756"/>
    <w:rsid w:val="00EF4D32"/>
    <w:rsid w:val="00F01E49"/>
    <w:rsid w:val="00F103A0"/>
    <w:rsid w:val="00F11DDE"/>
    <w:rsid w:val="00F165CF"/>
    <w:rsid w:val="00F23430"/>
    <w:rsid w:val="00F23FA0"/>
    <w:rsid w:val="00F2750E"/>
    <w:rsid w:val="00F33196"/>
    <w:rsid w:val="00F33330"/>
    <w:rsid w:val="00F3775C"/>
    <w:rsid w:val="00F66960"/>
    <w:rsid w:val="00F77076"/>
    <w:rsid w:val="00F77082"/>
    <w:rsid w:val="00F825B8"/>
    <w:rsid w:val="00F84A8D"/>
    <w:rsid w:val="00F90D29"/>
    <w:rsid w:val="00F9196D"/>
    <w:rsid w:val="00F97F2B"/>
    <w:rsid w:val="00FB3A61"/>
    <w:rsid w:val="00FB7F7A"/>
    <w:rsid w:val="00FC4BAF"/>
    <w:rsid w:val="00FE3297"/>
    <w:rsid w:val="00FE59FB"/>
    <w:rsid w:val="00FF16FD"/>
    <w:rsid w:val="01230CDE"/>
    <w:rsid w:val="016654B3"/>
    <w:rsid w:val="025B83A1"/>
    <w:rsid w:val="02ABC4EE"/>
    <w:rsid w:val="035EEC26"/>
    <w:rsid w:val="03A621E1"/>
    <w:rsid w:val="04504EA0"/>
    <w:rsid w:val="04538C7C"/>
    <w:rsid w:val="04BEE181"/>
    <w:rsid w:val="04C70806"/>
    <w:rsid w:val="0523DCFC"/>
    <w:rsid w:val="055A1504"/>
    <w:rsid w:val="05FF4D35"/>
    <w:rsid w:val="064E5250"/>
    <w:rsid w:val="069520D8"/>
    <w:rsid w:val="06E1661F"/>
    <w:rsid w:val="07B34415"/>
    <w:rsid w:val="07BB527B"/>
    <w:rsid w:val="07D2DD95"/>
    <w:rsid w:val="0829C4AB"/>
    <w:rsid w:val="08B3E86F"/>
    <w:rsid w:val="096BEA59"/>
    <w:rsid w:val="099786E9"/>
    <w:rsid w:val="0A10CE6A"/>
    <w:rsid w:val="0A6EA850"/>
    <w:rsid w:val="0AEAEAE2"/>
    <w:rsid w:val="0AEBC7AA"/>
    <w:rsid w:val="0BD6C8CF"/>
    <w:rsid w:val="0C119FE8"/>
    <w:rsid w:val="0C83EBF7"/>
    <w:rsid w:val="0C902B59"/>
    <w:rsid w:val="0D5A0D2C"/>
    <w:rsid w:val="0D63460D"/>
    <w:rsid w:val="0DA65FE8"/>
    <w:rsid w:val="0DC35447"/>
    <w:rsid w:val="0ECC0655"/>
    <w:rsid w:val="0F08D5FC"/>
    <w:rsid w:val="0F51E388"/>
    <w:rsid w:val="0F64AADF"/>
    <w:rsid w:val="106C4B5A"/>
    <w:rsid w:val="114D4EA4"/>
    <w:rsid w:val="115A26C7"/>
    <w:rsid w:val="115CE490"/>
    <w:rsid w:val="118DDD6B"/>
    <w:rsid w:val="12EA5976"/>
    <w:rsid w:val="1304D63F"/>
    <w:rsid w:val="13928F1B"/>
    <w:rsid w:val="14015E7F"/>
    <w:rsid w:val="14A899C2"/>
    <w:rsid w:val="15D505A5"/>
    <w:rsid w:val="16B11ED4"/>
    <w:rsid w:val="16C9D17C"/>
    <w:rsid w:val="181144FF"/>
    <w:rsid w:val="1895A94A"/>
    <w:rsid w:val="1997EC0C"/>
    <w:rsid w:val="1998BC7A"/>
    <w:rsid w:val="19ED4298"/>
    <w:rsid w:val="1A0073DF"/>
    <w:rsid w:val="1A252300"/>
    <w:rsid w:val="1A39CD0E"/>
    <w:rsid w:val="1A46222D"/>
    <w:rsid w:val="1A56D520"/>
    <w:rsid w:val="1AB3797D"/>
    <w:rsid w:val="1B7A2166"/>
    <w:rsid w:val="1BE5D373"/>
    <w:rsid w:val="1C5632F2"/>
    <w:rsid w:val="1C8D5702"/>
    <w:rsid w:val="1D6D6A0E"/>
    <w:rsid w:val="1D91890A"/>
    <w:rsid w:val="1DD7E5D3"/>
    <w:rsid w:val="1E913E18"/>
    <w:rsid w:val="1EBCDB2E"/>
    <w:rsid w:val="1F24F270"/>
    <w:rsid w:val="1F2CEAAC"/>
    <w:rsid w:val="1FD23567"/>
    <w:rsid w:val="205D8565"/>
    <w:rsid w:val="21EA3523"/>
    <w:rsid w:val="22277019"/>
    <w:rsid w:val="22AB6E40"/>
    <w:rsid w:val="22C3AD9B"/>
    <w:rsid w:val="233B8E82"/>
    <w:rsid w:val="23464675"/>
    <w:rsid w:val="238DD505"/>
    <w:rsid w:val="23C7FFF1"/>
    <w:rsid w:val="23FFFDD3"/>
    <w:rsid w:val="24E52EEE"/>
    <w:rsid w:val="25050E0D"/>
    <w:rsid w:val="2548E514"/>
    <w:rsid w:val="255536CC"/>
    <w:rsid w:val="25A6417E"/>
    <w:rsid w:val="26202224"/>
    <w:rsid w:val="271074A3"/>
    <w:rsid w:val="2799591B"/>
    <w:rsid w:val="27AE3211"/>
    <w:rsid w:val="27AF65E8"/>
    <w:rsid w:val="27D2E5F9"/>
    <w:rsid w:val="2829A2FB"/>
    <w:rsid w:val="28836F60"/>
    <w:rsid w:val="288554E5"/>
    <w:rsid w:val="289FB4C3"/>
    <w:rsid w:val="291A8114"/>
    <w:rsid w:val="2A85CCBA"/>
    <w:rsid w:val="2A9B6552"/>
    <w:rsid w:val="2ACD11D0"/>
    <w:rsid w:val="2AEA8541"/>
    <w:rsid w:val="2B2885EF"/>
    <w:rsid w:val="2C4B315B"/>
    <w:rsid w:val="2C896835"/>
    <w:rsid w:val="2CAC3708"/>
    <w:rsid w:val="2CB4DFBD"/>
    <w:rsid w:val="2CEAA98B"/>
    <w:rsid w:val="2D686602"/>
    <w:rsid w:val="2DB3EE19"/>
    <w:rsid w:val="2F23299D"/>
    <w:rsid w:val="2F83F3A9"/>
    <w:rsid w:val="2FA6D9A9"/>
    <w:rsid w:val="2FE2F5F8"/>
    <w:rsid w:val="30C627F5"/>
    <w:rsid w:val="311D3043"/>
    <w:rsid w:val="314A07F6"/>
    <w:rsid w:val="31719FB3"/>
    <w:rsid w:val="31C00400"/>
    <w:rsid w:val="32026EAE"/>
    <w:rsid w:val="3205F6D0"/>
    <w:rsid w:val="3212A14C"/>
    <w:rsid w:val="3219E3B0"/>
    <w:rsid w:val="32D45B93"/>
    <w:rsid w:val="330CBF54"/>
    <w:rsid w:val="335B0121"/>
    <w:rsid w:val="33ECB405"/>
    <w:rsid w:val="351E98A7"/>
    <w:rsid w:val="355356A1"/>
    <w:rsid w:val="358747A3"/>
    <w:rsid w:val="36149ECF"/>
    <w:rsid w:val="36D3887D"/>
    <w:rsid w:val="37E7DF99"/>
    <w:rsid w:val="3826A369"/>
    <w:rsid w:val="38301606"/>
    <w:rsid w:val="3855F656"/>
    <w:rsid w:val="39F3EEBC"/>
    <w:rsid w:val="3A3C3652"/>
    <w:rsid w:val="3C20BD13"/>
    <w:rsid w:val="3C4CDCE6"/>
    <w:rsid w:val="3CB0B8A8"/>
    <w:rsid w:val="3D8D0CD9"/>
    <w:rsid w:val="3DD7CDD2"/>
    <w:rsid w:val="3FA3CD4E"/>
    <w:rsid w:val="3FF73EA2"/>
    <w:rsid w:val="4003449E"/>
    <w:rsid w:val="404DA6DC"/>
    <w:rsid w:val="40BF601A"/>
    <w:rsid w:val="40C15B26"/>
    <w:rsid w:val="40D28ED9"/>
    <w:rsid w:val="40FB1D8B"/>
    <w:rsid w:val="41E7E887"/>
    <w:rsid w:val="42BBE926"/>
    <w:rsid w:val="43572B38"/>
    <w:rsid w:val="435ECE3A"/>
    <w:rsid w:val="44DCE4C0"/>
    <w:rsid w:val="4537D17C"/>
    <w:rsid w:val="45850AFF"/>
    <w:rsid w:val="458B02F7"/>
    <w:rsid w:val="469C3DB3"/>
    <w:rsid w:val="46A3F2D4"/>
    <w:rsid w:val="471E8997"/>
    <w:rsid w:val="47F251F6"/>
    <w:rsid w:val="48F5413F"/>
    <w:rsid w:val="4A8A093E"/>
    <w:rsid w:val="4B592EA2"/>
    <w:rsid w:val="4BD8A544"/>
    <w:rsid w:val="4C36E5A9"/>
    <w:rsid w:val="4CCD4368"/>
    <w:rsid w:val="4CF8EA85"/>
    <w:rsid w:val="4D11699C"/>
    <w:rsid w:val="4D545810"/>
    <w:rsid w:val="4DBF3E24"/>
    <w:rsid w:val="4DDC4384"/>
    <w:rsid w:val="4F64A08F"/>
    <w:rsid w:val="4FEA336F"/>
    <w:rsid w:val="503117BB"/>
    <w:rsid w:val="50C6AD82"/>
    <w:rsid w:val="5132DF44"/>
    <w:rsid w:val="514913E0"/>
    <w:rsid w:val="519088E7"/>
    <w:rsid w:val="51FE0213"/>
    <w:rsid w:val="52C28174"/>
    <w:rsid w:val="52EAA0C9"/>
    <w:rsid w:val="53490C65"/>
    <w:rsid w:val="53BE9440"/>
    <w:rsid w:val="53D20D15"/>
    <w:rsid w:val="54CD2A97"/>
    <w:rsid w:val="54D7F917"/>
    <w:rsid w:val="54E5EC0B"/>
    <w:rsid w:val="56EDF261"/>
    <w:rsid w:val="5751D0E8"/>
    <w:rsid w:val="57897180"/>
    <w:rsid w:val="57AB7BFE"/>
    <w:rsid w:val="57BAC49B"/>
    <w:rsid w:val="57E7EA72"/>
    <w:rsid w:val="58EB4280"/>
    <w:rsid w:val="59F3A70A"/>
    <w:rsid w:val="5A0F2047"/>
    <w:rsid w:val="5A63F8DE"/>
    <w:rsid w:val="5AC650F0"/>
    <w:rsid w:val="5AE9C622"/>
    <w:rsid w:val="5B3766FC"/>
    <w:rsid w:val="5B48CC8B"/>
    <w:rsid w:val="5BD4B07E"/>
    <w:rsid w:val="5D490A95"/>
    <w:rsid w:val="5DA20107"/>
    <w:rsid w:val="5DC94301"/>
    <w:rsid w:val="5DF2C793"/>
    <w:rsid w:val="5E633361"/>
    <w:rsid w:val="5F2EC359"/>
    <w:rsid w:val="5F77F937"/>
    <w:rsid w:val="5FA0661B"/>
    <w:rsid w:val="5FA9B7EF"/>
    <w:rsid w:val="5FAE730A"/>
    <w:rsid w:val="5FBB54B4"/>
    <w:rsid w:val="600AC253"/>
    <w:rsid w:val="60151A89"/>
    <w:rsid w:val="60449606"/>
    <w:rsid w:val="60ADC540"/>
    <w:rsid w:val="6166FF8B"/>
    <w:rsid w:val="62A4E197"/>
    <w:rsid w:val="62A8412D"/>
    <w:rsid w:val="62B7CB83"/>
    <w:rsid w:val="6304BBD0"/>
    <w:rsid w:val="63548703"/>
    <w:rsid w:val="637F9FA5"/>
    <w:rsid w:val="63B2FAB0"/>
    <w:rsid w:val="63C06EB2"/>
    <w:rsid w:val="64E9F6EC"/>
    <w:rsid w:val="64EF37B0"/>
    <w:rsid w:val="651D1444"/>
    <w:rsid w:val="65E59F00"/>
    <w:rsid w:val="66230082"/>
    <w:rsid w:val="6634D570"/>
    <w:rsid w:val="66A81820"/>
    <w:rsid w:val="66CE1EA1"/>
    <w:rsid w:val="66D1535B"/>
    <w:rsid w:val="670B1DAC"/>
    <w:rsid w:val="6717464D"/>
    <w:rsid w:val="67B889B9"/>
    <w:rsid w:val="67EC4132"/>
    <w:rsid w:val="686FF01E"/>
    <w:rsid w:val="68A19B26"/>
    <w:rsid w:val="68A51CCB"/>
    <w:rsid w:val="693A6E9C"/>
    <w:rsid w:val="6982CE60"/>
    <w:rsid w:val="6992B287"/>
    <w:rsid w:val="69E6A841"/>
    <w:rsid w:val="6A54E233"/>
    <w:rsid w:val="6A5E5BC0"/>
    <w:rsid w:val="6A7E1132"/>
    <w:rsid w:val="6AF0A860"/>
    <w:rsid w:val="6B2DF714"/>
    <w:rsid w:val="6B64196F"/>
    <w:rsid w:val="6C064412"/>
    <w:rsid w:val="6C1F3504"/>
    <w:rsid w:val="6C6A9FB9"/>
    <w:rsid w:val="6C9B1230"/>
    <w:rsid w:val="6CF25691"/>
    <w:rsid w:val="6CFB106B"/>
    <w:rsid w:val="6D2C3A90"/>
    <w:rsid w:val="6E04F80C"/>
    <w:rsid w:val="6F3CD12A"/>
    <w:rsid w:val="6F6DDC8A"/>
    <w:rsid w:val="6F6FF055"/>
    <w:rsid w:val="6FA7664F"/>
    <w:rsid w:val="70087178"/>
    <w:rsid w:val="70096F7E"/>
    <w:rsid w:val="712647E0"/>
    <w:rsid w:val="7267EB7C"/>
    <w:rsid w:val="72926FDC"/>
    <w:rsid w:val="7293582A"/>
    <w:rsid w:val="730D7BD8"/>
    <w:rsid w:val="73890CF4"/>
    <w:rsid w:val="7451D19B"/>
    <w:rsid w:val="76A7B83B"/>
    <w:rsid w:val="76CAD30E"/>
    <w:rsid w:val="775FFEC1"/>
    <w:rsid w:val="77D1AF45"/>
    <w:rsid w:val="782139DB"/>
    <w:rsid w:val="784FE31D"/>
    <w:rsid w:val="785026DF"/>
    <w:rsid w:val="7897E32A"/>
    <w:rsid w:val="791F3D23"/>
    <w:rsid w:val="795101C8"/>
    <w:rsid w:val="7D382ECD"/>
    <w:rsid w:val="7DA7868A"/>
    <w:rsid w:val="7E1FE74D"/>
    <w:rsid w:val="7EB50B8F"/>
    <w:rsid w:val="7FA13959"/>
    <w:rsid w:val="7FAC5698"/>
    <w:rsid w:val="7FDAE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64675"/>
  <w15:chartTrackingRefBased/>
  <w15:docId w15:val="{B9F6AA70-4DF6-4E2A-963E-40232B668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rPr>
      <w:rFonts w:eastAsiaTheme="majorEastAsia" w:cstheme="majorBidi"/>
      <w:color w:val="272727" w:themeColor="text1" w:themeTint="D8"/>
    </w:rPr>
  </w:style>
  <w:style w:type="character" w:customStyle="1" w:styleId="TittelTegn">
    <w:name w:val="Tittel Tegn"/>
    <w:basedOn w:val="Standardskriftforavsnitt"/>
    <w:link w:val="Tittel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tel">
    <w:name w:val="Title"/>
    <w:basedOn w:val="Normal"/>
    <w:next w:val="Normal"/>
    <w:link w:val="TittelTegn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UndertittelTegn">
    <w:name w:val="Undertittel Tegn"/>
    <w:basedOn w:val="Standardskriftforavsnitt"/>
    <w:link w:val="Undertittel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Undertittel">
    <w:name w:val="Subtitle"/>
    <w:basedOn w:val="Normal"/>
    <w:next w:val="Normal"/>
    <w:link w:val="UndertittelTegn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terkutheving">
    <w:name w:val="Intense Emphasis"/>
    <w:basedOn w:val="Standardskriftforavsnitt"/>
    <w:uiPriority w:val="21"/>
    <w:qFormat/>
    <w:rPr>
      <w:i/>
      <w:iCs/>
      <w:color w:val="0F4761" w:themeColor="accent1" w:themeShade="BF"/>
    </w:rPr>
  </w:style>
  <w:style w:type="character" w:customStyle="1" w:styleId="SitatTegn">
    <w:name w:val="Sitat Tegn"/>
    <w:basedOn w:val="Standardskriftforavsnitt"/>
    <w:link w:val="Sitat"/>
    <w:uiPriority w:val="29"/>
    <w:rPr>
      <w:i/>
      <w:iCs/>
      <w:color w:val="404040" w:themeColor="text1" w:themeTint="BF"/>
    </w:rPr>
  </w:style>
  <w:style w:type="paragraph" w:styleId="Sitat">
    <w:name w:val="Quote"/>
    <w:basedOn w:val="Normal"/>
    <w:next w:val="Normal"/>
    <w:link w:val="SitatTegn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terktsitatTegn">
    <w:name w:val="Sterkt sitat Tegn"/>
    <w:basedOn w:val="Standardskriftforavsnitt"/>
    <w:link w:val="Sterktsitat"/>
    <w:uiPriority w:val="3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erk">
    <w:name w:val="Strong"/>
    <w:basedOn w:val="Standardskriftforavsnitt"/>
    <w:uiPriority w:val="22"/>
    <w:qFormat/>
    <w:rPr>
      <w:b/>
      <w:bCs/>
    </w:rPr>
  </w:style>
  <w:style w:type="character" w:customStyle="1" w:styleId="TopptekstTegn">
    <w:name w:val="Topptekst Tegn"/>
    <w:basedOn w:val="Standardskriftforavsnitt"/>
    <w:link w:val="Topptekst"/>
    <w:uiPriority w:val="99"/>
  </w:style>
  <w:style w:type="paragraph" w:styleId="Topptekst">
    <w:name w:val="header"/>
    <w:basedOn w:val="Normal"/>
    <w:link w:val="Topp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</w:style>
  <w:style w:type="paragraph" w:styleId="Bunntekst">
    <w:name w:val="footer"/>
    <w:basedOn w:val="Normal"/>
    <w:link w:val="BunntekstTegn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CFC131-950A-4E41-866E-E65504C41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321</Words>
  <Characters>1680</Characters>
  <Application>Microsoft Office Word</Application>
  <DocSecurity>0</DocSecurity>
  <Lines>76</Lines>
  <Paragraphs>58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Mølmen</dc:creator>
  <cp:keywords/>
  <dc:description/>
  <cp:lastModifiedBy>Terje Lindalen</cp:lastModifiedBy>
  <cp:revision>13</cp:revision>
  <cp:lastPrinted>2025-06-10T17:39:00Z</cp:lastPrinted>
  <dcterms:created xsi:type="dcterms:W3CDTF">2026-01-21T09:40:00Z</dcterms:created>
  <dcterms:modified xsi:type="dcterms:W3CDTF">2026-01-22T17:08:00Z</dcterms:modified>
</cp:coreProperties>
</file>